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D0" w:rsidRPr="006C39EA" w:rsidRDefault="007A024E" w:rsidP="003D77B7">
      <w:pPr>
        <w:jc w:val="both"/>
        <w:rPr>
          <w:rFonts w:ascii="French Script MT" w:hAnsi="French Script MT"/>
          <w:color w:val="FF0000"/>
          <w:sz w:val="44"/>
          <w:szCs w:val="44"/>
          <w:highlight w:val="green"/>
        </w:rPr>
      </w:pP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Le voyage commençait,</w:t>
      </w:r>
      <w:r w:rsidR="00A771D0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direction la grande forêt des ours. Le voyage </w:t>
      </w: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allait</w:t>
      </w:r>
      <w:r w:rsidR="00A771D0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être dangereux, il </w:t>
      </w: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allait</w:t>
      </w:r>
      <w:r w:rsidR="00A771D0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falloir affronter les tempêtes, les torrents, les mo</w:t>
      </w: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ntagnes … Arrivés dans un </w:t>
      </w:r>
      <w:proofErr w:type="gramStart"/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champs</w:t>
      </w:r>
      <w:proofErr w:type="gramEnd"/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, </w:t>
      </w:r>
      <w:r w:rsidR="00A771D0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ils rencontr</w:t>
      </w: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èr</w:t>
      </w:r>
      <w:r w:rsidR="00A771D0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ent une petite belette qui s’appel</w:t>
      </w: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ait</w:t>
      </w:r>
      <w:r w:rsidR="00A771D0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Lucky.</w:t>
      </w:r>
    </w:p>
    <w:p w:rsidR="00FD6F46" w:rsidRPr="006C39EA" w:rsidRDefault="00A771D0" w:rsidP="003D77B7">
      <w:pPr>
        <w:jc w:val="both"/>
        <w:rPr>
          <w:rFonts w:ascii="French Script MT" w:hAnsi="French Script MT"/>
          <w:color w:val="FF0000"/>
          <w:sz w:val="44"/>
          <w:szCs w:val="44"/>
        </w:rPr>
      </w:pP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Ils demand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èr</w:t>
      </w: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ent  à la  petite belette si elle v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oulait</w:t>
      </w:r>
      <w:r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bien faire un bout de chemin avec eux.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Elle accepta avec plaisir. L’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animal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 était très pipelet, 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elle ne 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fai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sait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que parler. Ils march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èrent, ils marchère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nt encore et encore ; et l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à,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Duke aperç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ut l’immense forêt. Arrivés à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l’entrée d’une cascad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e… La belette s’écria : « oh !...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un double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arc-en-ciel, mais qu’est-ce 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que 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ça veut dire ? » Duke lui expliqua. 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Ensuite ils repart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irent vers la sortie et là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il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s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aperç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uren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t une tornade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. I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l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s grimpèrent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dans les arbres mais 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ce n’était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pas assez solide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…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alors il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s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saut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èrent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dans la cascade  e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t reti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n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rent leur 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respiration. 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La tornade 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était  finie</w:t>
      </w:r>
      <w:r w:rsidR="00110DF4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,  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ils remontèrent</w:t>
      </w:r>
      <w:r w:rsidR="005B06B7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dans la forêt et ils </w:t>
      </w:r>
      <w:r w:rsidR="00B0259A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vi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rent  une pancarte où</w:t>
      </w:r>
      <w:r w:rsidR="005B06B7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il y a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vait</w:t>
      </w:r>
      <w:r w:rsidR="005B06B7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marqu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é</w:t>
      </w:r>
      <w:r w:rsidR="005B06B7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« </w:t>
      </w:r>
      <w:r w:rsidR="005B06B7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village des our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s dans 100 mètre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s » :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il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s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march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èrent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, 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marchèrent, 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et</w:t>
      </w:r>
      <w:r w:rsidR="00057762" w:rsidRPr="006C39EA">
        <w:rPr>
          <w:color w:val="FF0000"/>
          <w:sz w:val="44"/>
          <w:szCs w:val="44"/>
          <w:highlight w:val="green"/>
        </w:rPr>
        <w:t xml:space="preserve"> 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marchèrent encore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.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Ils regard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èr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ent les bo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î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tes aux lettres et il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s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trouv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èr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ent la famille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d’Oregon</w:t>
      </w:r>
      <w:r w:rsidR="00DF1AA8" w:rsidRPr="006C39EA">
        <w:rPr>
          <w:rFonts w:ascii="French Script MT" w:hAnsi="French Script MT"/>
          <w:color w:val="FF0000"/>
          <w:sz w:val="32"/>
          <w:szCs w:val="32"/>
          <w:highlight w:val="green"/>
        </w:rPr>
        <w:t xml:space="preserve">. 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Ils sonn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èr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ent. Oregon dit</w:t>
      </w:r>
      <w:r w:rsidR="00DF1AA8" w:rsidRPr="006C39EA">
        <w:rPr>
          <w:rFonts w:ascii="French Script MT" w:hAnsi="French Script MT"/>
          <w:color w:val="FF0000"/>
          <w:sz w:val="32"/>
          <w:szCs w:val="32"/>
          <w:highlight w:val="green"/>
        </w:rPr>
        <w:t xml:space="preserve"> 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bonjour et l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à</w:t>
      </w:r>
      <w:r w:rsidR="00DF1AA8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, la  mère</w:t>
      </w:r>
      <w:r w:rsidR="00D94833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dit : 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« </w:t>
      </w:r>
      <w:r w:rsidR="00D94833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au mon petit ours !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 »</w:t>
      </w:r>
      <w:r w:rsidR="007A024E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La belette</w:t>
      </w:r>
      <w:r w:rsidR="00D94833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>,</w:t>
      </w:r>
      <w:r w:rsidR="00057762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Duke restèrent</w:t>
      </w:r>
      <w:r w:rsidR="00D94833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aussi.</w:t>
      </w:r>
      <w:r w:rsidR="003D77B7" w:rsidRPr="006C39EA">
        <w:rPr>
          <w:rFonts w:ascii="French Script MT" w:hAnsi="French Script MT"/>
          <w:color w:val="FF0000"/>
          <w:sz w:val="44"/>
          <w:szCs w:val="44"/>
          <w:highlight w:val="green"/>
        </w:rPr>
        <w:t xml:space="preserve"> Ils vécurent très heureux</w:t>
      </w:r>
      <w:r w:rsidR="003D77B7" w:rsidRPr="006C39EA">
        <w:rPr>
          <w:rFonts w:ascii="French Script MT" w:hAnsi="French Script MT"/>
          <w:sz w:val="44"/>
          <w:szCs w:val="44"/>
          <w:highlight w:val="green"/>
        </w:rPr>
        <w:t>.</w:t>
      </w:r>
    </w:p>
    <w:p w:rsidR="003D77B7" w:rsidRDefault="003D77B7" w:rsidP="003D77B7">
      <w:pPr>
        <w:jc w:val="both"/>
        <w:rPr>
          <w:sz w:val="44"/>
          <w:szCs w:val="44"/>
        </w:rPr>
      </w:pPr>
    </w:p>
    <w:p w:rsidR="003D77B7" w:rsidRPr="006C39EA" w:rsidRDefault="003D77B7">
      <w:pPr>
        <w:rPr>
          <w:color w:val="FF0000"/>
          <w:sz w:val="44"/>
          <w:szCs w:val="44"/>
        </w:rPr>
      </w:pPr>
      <w:r w:rsidRPr="006C39EA">
        <w:rPr>
          <w:color w:val="FF0000"/>
          <w:sz w:val="44"/>
          <w:szCs w:val="44"/>
          <w:highlight w:val="green"/>
        </w:rPr>
        <w:t>Une nouvelle écrite par : Elisa, Clémentine et Lola</w:t>
      </w:r>
      <w:r w:rsidRPr="006C39EA">
        <w:rPr>
          <w:color w:val="FF0000"/>
          <w:sz w:val="44"/>
          <w:szCs w:val="44"/>
        </w:rPr>
        <w:t xml:space="preserve">.   </w:t>
      </w:r>
    </w:p>
    <w:p w:rsidR="006C39EA" w:rsidRPr="00A771D0" w:rsidRDefault="006C39EA">
      <w:pPr>
        <w:rPr>
          <w:sz w:val="44"/>
          <w:szCs w:val="44"/>
        </w:rPr>
      </w:pPr>
    </w:p>
    <w:sectPr w:rsidR="006C39EA" w:rsidRPr="00A771D0" w:rsidSect="00FD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1D0"/>
    <w:rsid w:val="00010CA0"/>
    <w:rsid w:val="00057762"/>
    <w:rsid w:val="00110DF4"/>
    <w:rsid w:val="00332DA8"/>
    <w:rsid w:val="003D77B7"/>
    <w:rsid w:val="005B06B7"/>
    <w:rsid w:val="005E7B75"/>
    <w:rsid w:val="00676A1D"/>
    <w:rsid w:val="006C39EA"/>
    <w:rsid w:val="007A024E"/>
    <w:rsid w:val="00A771D0"/>
    <w:rsid w:val="00B0259A"/>
    <w:rsid w:val="00D94833"/>
    <w:rsid w:val="00DF1AA8"/>
    <w:rsid w:val="00FD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F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E0526-75D3-41F2-9B57-6B0FEA94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Cycle 3</dc:creator>
  <cp:lastModifiedBy>Cycle 3</cp:lastModifiedBy>
  <cp:revision>2</cp:revision>
  <dcterms:created xsi:type="dcterms:W3CDTF">2015-01-06T09:27:00Z</dcterms:created>
  <dcterms:modified xsi:type="dcterms:W3CDTF">2015-01-06T09:27:00Z</dcterms:modified>
</cp:coreProperties>
</file>