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F11" w:rsidRDefault="001250BC">
      <w:pPr>
        <w:rPr>
          <w:sz w:val="32"/>
          <w:szCs w:val="32"/>
        </w:rPr>
      </w:pPr>
      <w:r>
        <w:t xml:space="preserve">                                                     </w:t>
      </w:r>
      <w:r>
        <w:rPr>
          <w:sz w:val="32"/>
          <w:szCs w:val="32"/>
        </w:rPr>
        <w:tab/>
        <w:t>Le voyage d’</w:t>
      </w:r>
      <w:r w:rsidR="00D4258A">
        <w:rPr>
          <w:sz w:val="32"/>
          <w:szCs w:val="32"/>
        </w:rPr>
        <w:t>Oregon</w:t>
      </w:r>
    </w:p>
    <w:p w:rsidR="001250BC" w:rsidRDefault="001250BC" w:rsidP="002B7918">
      <w:pPr>
        <w:spacing w:line="480" w:lineRule="auto"/>
        <w:rPr>
          <w:sz w:val="32"/>
          <w:szCs w:val="32"/>
        </w:rPr>
      </w:pPr>
    </w:p>
    <w:p w:rsidR="009416D7" w:rsidRDefault="001250BC" w:rsidP="002B7918">
      <w:pPr>
        <w:spacing w:line="480" w:lineRule="auto"/>
      </w:pPr>
      <w:r>
        <w:t>Alors ils partirent dans la forêt.</w:t>
      </w:r>
      <w:r w:rsidR="00127655">
        <w:t xml:space="preserve">                                                                                                                   </w:t>
      </w:r>
      <w:r>
        <w:t>Soudain</w:t>
      </w:r>
      <w:r w:rsidR="00D4258A">
        <w:t>,</w:t>
      </w:r>
      <w:r>
        <w:t xml:space="preserve"> ils rencontrèrent grand serpent :</w:t>
      </w:r>
      <w:r w:rsidR="00D4258A">
        <w:t xml:space="preserve"> </w:t>
      </w:r>
      <w:r>
        <w:t>il avait l’air</w:t>
      </w:r>
      <w:r w:rsidR="00D4258A">
        <w:t xml:space="preserve"> gentil mais en réalité il était très méchant.</w:t>
      </w:r>
      <w:r w:rsidR="00127655">
        <w:t xml:space="preserve"> </w:t>
      </w:r>
      <w:r w:rsidR="00D4258A">
        <w:t xml:space="preserve">Duke demanda au serpent s’il voulait bien les laisser passer pour entrer dans la </w:t>
      </w:r>
      <w:r w:rsidR="00D07C75">
        <w:t>forêt</w:t>
      </w:r>
      <w:r w:rsidR="00127655">
        <w:t xml:space="preserve">.                          </w:t>
      </w:r>
      <w:r w:rsidR="00D07C75">
        <w:t>Le serpent accepta mais il leur demanda d’aller chercher un objet très rare : le « dragon d’or »</w:t>
      </w:r>
      <w:r w:rsidR="00127655">
        <w:t>,</w:t>
      </w:r>
      <w:r w:rsidR="00D07C75">
        <w:t xml:space="preserve"> </w:t>
      </w:r>
      <w:r w:rsidR="00127655">
        <w:t>que tous les archéologues recherchaient depuis des années !...</w:t>
      </w:r>
      <w:r w:rsidR="000F2491">
        <w:t xml:space="preserve">                                                                    </w:t>
      </w:r>
      <w:r w:rsidR="00127655">
        <w:t xml:space="preserve"> Alors ils partirent à la recherche du dragon d’or.</w:t>
      </w:r>
      <w:r w:rsidR="000F2491">
        <w:t xml:space="preserve">                                                                                              </w:t>
      </w:r>
      <w:r w:rsidR="00127655">
        <w:t xml:space="preserve">Ils </w:t>
      </w:r>
      <w:r w:rsidR="000F2491">
        <w:t xml:space="preserve">arrivèrent  à l’entrée d’une grotte </w:t>
      </w:r>
      <w:r w:rsidR="00FA0D0B">
        <w:t xml:space="preserve">grâce à la carte que leur avait </w:t>
      </w:r>
      <w:r w:rsidR="009416D7">
        <w:t>donnée</w:t>
      </w:r>
      <w:r w:rsidR="001B55A5">
        <w:t xml:space="preserve"> le serpent.</w:t>
      </w:r>
      <w:r w:rsidR="009416D7">
        <w:t xml:space="preserve">                           </w:t>
      </w:r>
      <w:r w:rsidR="001B55A5">
        <w:t xml:space="preserve">Soudain ils virent un chasseur qui leur dit : « Attention!!! Cette grotte est </w:t>
      </w:r>
      <w:r w:rsidR="009416D7">
        <w:t>truffée</w:t>
      </w:r>
      <w:r w:rsidR="001B55A5">
        <w:t xml:space="preserve"> de pièges !!!Méfier-vous ! »En avancent </w:t>
      </w:r>
      <w:r w:rsidR="009416D7">
        <w:t>prudemment</w:t>
      </w:r>
      <w:r w:rsidR="001B55A5">
        <w:t xml:space="preserve"> dans la </w:t>
      </w:r>
      <w:r w:rsidR="009416D7">
        <w:t>grotte,</w:t>
      </w:r>
      <w:r w:rsidR="001B55A5">
        <w:t xml:space="preserve"> ils </w:t>
      </w:r>
      <w:r w:rsidR="009416D7">
        <w:t>rencontrèrent</w:t>
      </w:r>
      <w:r w:rsidR="001B55A5">
        <w:t xml:space="preserve"> la </w:t>
      </w:r>
      <w:r w:rsidR="009416D7">
        <w:t>mygale</w:t>
      </w:r>
      <w:r w:rsidR="001B55A5">
        <w:t xml:space="preserve"> géante de la légende du dragon d’or, qui leur donna la carte des piège, pour les éviter. </w:t>
      </w:r>
      <w:r w:rsidR="009416D7">
        <w:t xml:space="preserve">                                                                   </w:t>
      </w:r>
      <w:r w:rsidR="001B55A5">
        <w:t xml:space="preserve">Ils </w:t>
      </w:r>
      <w:r w:rsidR="009416D7">
        <w:t>réussissent</w:t>
      </w:r>
      <w:r w:rsidR="001B55A5">
        <w:t xml:space="preserve"> à passer les pièges et </w:t>
      </w:r>
      <w:r w:rsidR="009416D7">
        <w:t>arrivèrent</w:t>
      </w:r>
      <w:r w:rsidR="001B55A5">
        <w:t xml:space="preserve"> à la salle du dragon d’or.</w:t>
      </w:r>
      <w:r w:rsidR="009416D7">
        <w:t xml:space="preserve">                            « Waouh !!! »s’écrièrent-ils.                                                                                                                                         Ils rapportèrent alors le dragon d’or au serpent et purent se réfugier dans la forêt.</w:t>
      </w:r>
    </w:p>
    <w:p w:rsidR="009416D7" w:rsidRDefault="009416D7" w:rsidP="002B7918">
      <w:pPr>
        <w:spacing w:line="480" w:lineRule="auto"/>
      </w:pPr>
    </w:p>
    <w:p w:rsidR="009416D7" w:rsidRDefault="009416D7" w:rsidP="002B7918">
      <w:pPr>
        <w:spacing w:line="480" w:lineRule="auto"/>
      </w:pPr>
      <w:r>
        <w:t xml:space="preserve">                       </w:t>
      </w:r>
    </w:p>
    <w:p w:rsidR="009416D7" w:rsidRDefault="009416D7" w:rsidP="00D4258A">
      <w:r>
        <w:t xml:space="preserve">                                                            FIN</w:t>
      </w:r>
    </w:p>
    <w:p w:rsidR="002B7918" w:rsidRDefault="002B7918" w:rsidP="00D4258A"/>
    <w:p w:rsidR="002B7918" w:rsidRDefault="002B7918" w:rsidP="00D4258A"/>
    <w:p w:rsidR="002B7918" w:rsidRPr="001250BC" w:rsidRDefault="002B7918" w:rsidP="00D4258A">
      <w:r>
        <w:tab/>
      </w:r>
      <w:r>
        <w:tab/>
      </w:r>
      <w:r>
        <w:tab/>
      </w:r>
      <w:r>
        <w:tab/>
      </w:r>
      <w:r>
        <w:tab/>
      </w:r>
      <w:r>
        <w:tab/>
        <w:t xml:space="preserve">Une nouvelle écrite par </w:t>
      </w:r>
      <w:proofErr w:type="spellStart"/>
      <w:r>
        <w:t>Elwen</w:t>
      </w:r>
      <w:proofErr w:type="spellEnd"/>
      <w:r>
        <w:t xml:space="preserve"> et Baptiste</w:t>
      </w:r>
    </w:p>
    <w:sectPr w:rsidR="002B7918" w:rsidRPr="001250BC" w:rsidSect="007E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B13822"/>
    <w:rsid w:val="000F2491"/>
    <w:rsid w:val="001250BC"/>
    <w:rsid w:val="00127655"/>
    <w:rsid w:val="001B55A5"/>
    <w:rsid w:val="002B7918"/>
    <w:rsid w:val="007E1F11"/>
    <w:rsid w:val="009416D7"/>
    <w:rsid w:val="009568A9"/>
    <w:rsid w:val="009F7EB9"/>
    <w:rsid w:val="00B13822"/>
    <w:rsid w:val="00D07C75"/>
    <w:rsid w:val="00D4258A"/>
    <w:rsid w:val="00FA0D0B"/>
    <w:rsid w:val="00FC358D"/>
    <w:rsid w:val="00FC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1F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Cycle 3</dc:creator>
  <cp:lastModifiedBy>Cycle 3</cp:lastModifiedBy>
  <cp:revision>2</cp:revision>
  <cp:lastPrinted>2014-12-05T13:44:00Z</cp:lastPrinted>
  <dcterms:created xsi:type="dcterms:W3CDTF">2015-01-06T09:28:00Z</dcterms:created>
  <dcterms:modified xsi:type="dcterms:W3CDTF">2015-01-06T09:28:00Z</dcterms:modified>
</cp:coreProperties>
</file>