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242"/>
        <w:gridCol w:w="1985"/>
        <w:gridCol w:w="1984"/>
        <w:gridCol w:w="1985"/>
        <w:gridCol w:w="2016"/>
      </w:tblGrid>
      <w:tr w:rsidR="00E968E7" w:rsidTr="008E24D8">
        <w:trPr>
          <w:trHeight w:val="78"/>
        </w:trPr>
        <w:tc>
          <w:tcPr>
            <w:tcW w:w="1242" w:type="dxa"/>
            <w:shd w:val="clear" w:color="auto" w:fill="auto"/>
          </w:tcPr>
          <w:p w:rsidR="00082CB3" w:rsidRPr="00EF66AE" w:rsidRDefault="00082CB3">
            <w:pPr>
              <w:rPr>
                <w:highlight w:val="green"/>
              </w:rPr>
            </w:pPr>
          </w:p>
        </w:tc>
        <w:tc>
          <w:tcPr>
            <w:tcW w:w="1985" w:type="dxa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LUNDI</w:t>
            </w:r>
          </w:p>
          <w:p w:rsidR="00082CB3" w:rsidRPr="001D6CF7" w:rsidRDefault="00082CB3"/>
        </w:tc>
        <w:tc>
          <w:tcPr>
            <w:tcW w:w="1984" w:type="dxa"/>
            <w:shd w:val="clear" w:color="auto" w:fill="auto"/>
          </w:tcPr>
          <w:p w:rsidR="00082CB3" w:rsidRPr="001D6CF7" w:rsidRDefault="00082CB3" w:rsidP="00082CB3">
            <w:pPr>
              <w:jc w:val="center"/>
            </w:pPr>
          </w:p>
          <w:p w:rsidR="00082CB3" w:rsidRPr="001D6CF7" w:rsidRDefault="00082CB3" w:rsidP="00082CB3">
            <w:pPr>
              <w:jc w:val="center"/>
            </w:pPr>
            <w:r w:rsidRPr="001D6CF7">
              <w:t>MARDI</w:t>
            </w:r>
          </w:p>
        </w:tc>
        <w:tc>
          <w:tcPr>
            <w:tcW w:w="1985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JEUDI</w:t>
            </w:r>
          </w:p>
        </w:tc>
        <w:tc>
          <w:tcPr>
            <w:tcW w:w="2016" w:type="dxa"/>
            <w:shd w:val="clear" w:color="auto" w:fill="auto"/>
          </w:tcPr>
          <w:p w:rsidR="00082CB3" w:rsidRPr="001D6CF7" w:rsidRDefault="00082CB3"/>
          <w:p w:rsidR="00082CB3" w:rsidRPr="001D6CF7" w:rsidRDefault="00082CB3" w:rsidP="00082CB3">
            <w:pPr>
              <w:jc w:val="center"/>
            </w:pPr>
            <w:r w:rsidRPr="001D6CF7">
              <w:t>VENDREDI</w:t>
            </w:r>
          </w:p>
        </w:tc>
      </w:tr>
      <w:tr w:rsidR="00E968E7" w:rsidTr="008E24D8">
        <w:tc>
          <w:tcPr>
            <w:tcW w:w="1242" w:type="dxa"/>
            <w:shd w:val="clear" w:color="auto" w:fill="auto"/>
          </w:tcPr>
          <w:p w:rsidR="008E24D8" w:rsidRPr="001D6CF7" w:rsidRDefault="00131209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>SEM du</w:t>
            </w:r>
            <w:r w:rsidR="009E1E14">
              <w:rPr>
                <w:color w:val="000000" w:themeColor="text1"/>
              </w:rPr>
              <w:t xml:space="preserve"> 18 au 22 mars</w:t>
            </w:r>
            <w:r w:rsidR="001D6CF7">
              <w:rPr>
                <w:color w:val="000000" w:themeColor="text1"/>
              </w:rPr>
              <w:t xml:space="preserve"> </w:t>
            </w:r>
            <w:r w:rsidRPr="001D6CF7">
              <w:rPr>
                <w:color w:val="000000" w:themeColor="text1"/>
              </w:rPr>
              <w:t xml:space="preserve"> </w:t>
            </w:r>
          </w:p>
          <w:p w:rsidR="008E24D8" w:rsidRPr="001D6CF7" w:rsidRDefault="008E24D8" w:rsidP="008E24D8">
            <w:pPr>
              <w:rPr>
                <w:color w:val="000000" w:themeColor="text1"/>
              </w:rPr>
            </w:pPr>
          </w:p>
          <w:p w:rsidR="00082CB3" w:rsidRPr="001D6CF7" w:rsidRDefault="00082CB3" w:rsidP="008E24D8">
            <w:pPr>
              <w:rPr>
                <w:color w:val="000000" w:themeColor="text1"/>
              </w:rPr>
            </w:pPr>
          </w:p>
        </w:tc>
        <w:tc>
          <w:tcPr>
            <w:tcW w:w="1985" w:type="dxa"/>
            <w:shd w:val="clear" w:color="auto" w:fill="auto"/>
          </w:tcPr>
          <w:p w:rsidR="00082CB3" w:rsidRPr="00082CB3" w:rsidRDefault="00082CB3" w:rsidP="001D6CF7">
            <w:pPr>
              <w:rPr>
                <w:b/>
                <w:color w:val="FF0000"/>
              </w:rPr>
            </w:pPr>
          </w:p>
          <w:p w:rsidR="00082CB3" w:rsidRDefault="001D6CF7">
            <w:r>
              <w:t xml:space="preserve">Pain beurre </w:t>
            </w:r>
          </w:p>
          <w:p w:rsidR="001D6CF7" w:rsidRPr="00082CB3" w:rsidRDefault="009E1E14">
            <w:r>
              <w:t>chocolat</w:t>
            </w:r>
          </w:p>
          <w:p w:rsidR="00082CB3" w:rsidRPr="00082CB3" w:rsidRDefault="00082CB3">
            <w:pPr>
              <w:rPr>
                <w:b/>
                <w:color w:val="FF0000"/>
              </w:rPr>
            </w:pPr>
          </w:p>
          <w:p w:rsidR="00A43417" w:rsidRPr="00A43417" w:rsidRDefault="00A43417" w:rsidP="00A43417">
            <w:r>
              <w:t>Fruits</w:t>
            </w:r>
          </w:p>
          <w:p w:rsidR="00082CB3" w:rsidRPr="00082CB3" w:rsidRDefault="00082CB3">
            <w:pPr>
              <w:rPr>
                <w:b/>
                <w:color w:val="FF0000"/>
              </w:rPr>
            </w:pPr>
          </w:p>
          <w:p w:rsidR="00082CB3" w:rsidRPr="00082CB3" w:rsidRDefault="009E1E14">
            <w:pPr>
              <w:rPr>
                <w:b/>
                <w:color w:val="FF000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63002" cy="750180"/>
                  <wp:effectExtent l="19050" t="0" r="0" b="0"/>
                  <wp:docPr id="5" name="Image 2" descr="RÃ©sultat de recherche d'images pour &quot;oran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Ã©sultat de recherche d'images pour &quot;oran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063" cy="750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B3" w:rsidRPr="00082CB3" w:rsidRDefault="00082CB3">
            <w:pPr>
              <w:rPr>
                <w:b/>
                <w:color w:val="FF0000"/>
              </w:rPr>
            </w:pPr>
          </w:p>
          <w:p w:rsidR="00082CB3" w:rsidRPr="00082CB3" w:rsidRDefault="00082CB3">
            <w:pPr>
              <w:rPr>
                <w:b/>
                <w:color w:val="FF0000"/>
              </w:rPr>
            </w:pPr>
          </w:p>
        </w:tc>
        <w:tc>
          <w:tcPr>
            <w:tcW w:w="1984" w:type="dxa"/>
            <w:shd w:val="clear" w:color="auto" w:fill="auto"/>
          </w:tcPr>
          <w:p w:rsidR="00EF66AE" w:rsidRDefault="00EF66AE" w:rsidP="00082CB3"/>
          <w:p w:rsidR="001D6CF7" w:rsidRDefault="009E1E14" w:rsidP="00082CB3">
            <w:r>
              <w:t xml:space="preserve">Pain beurre emmental ou chèvre </w:t>
            </w:r>
          </w:p>
          <w:p w:rsidR="001D6CF7" w:rsidRDefault="009E1E14" w:rsidP="00082CB3">
            <w:r>
              <w:rPr>
                <w:noProof/>
                <w:lang w:eastAsia="fr-FR"/>
              </w:rPr>
              <w:drawing>
                <wp:inline distT="0" distB="0" distL="0" distR="0">
                  <wp:extent cx="839588" cy="469231"/>
                  <wp:effectExtent l="19050" t="0" r="0" b="0"/>
                  <wp:docPr id="6" name="Image 5" descr="RÃ©sultat de recherche d'images pour &quot;chÃ¨vre fromag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Ã©sultat de recherche d'images pour &quot;chÃ¨vre fromag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9588" cy="4692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F7" w:rsidRDefault="001D6CF7" w:rsidP="00082CB3"/>
          <w:p w:rsidR="001D6CF7" w:rsidRPr="00A43417" w:rsidRDefault="001D6CF7" w:rsidP="00082CB3">
            <w:r>
              <w:t xml:space="preserve">Fruits </w:t>
            </w:r>
          </w:p>
          <w:p w:rsidR="00A43417" w:rsidRPr="00082CB3" w:rsidRDefault="00A43417" w:rsidP="00082CB3">
            <w:pPr>
              <w:rPr>
                <w:b/>
                <w:color w:val="FF0000"/>
              </w:rPr>
            </w:pPr>
          </w:p>
        </w:tc>
        <w:tc>
          <w:tcPr>
            <w:tcW w:w="1985" w:type="dxa"/>
            <w:shd w:val="clear" w:color="auto" w:fill="auto"/>
          </w:tcPr>
          <w:p w:rsidR="00A43417" w:rsidRPr="00A43417" w:rsidRDefault="00A43417" w:rsidP="00A43417">
            <w:r w:rsidRPr="00A43417">
              <w:t xml:space="preserve"> </w:t>
            </w:r>
          </w:p>
          <w:p w:rsidR="00A43417" w:rsidRDefault="001D6CF7" w:rsidP="00A43417">
            <w:r>
              <w:t xml:space="preserve">Madeleines </w:t>
            </w:r>
          </w:p>
          <w:p w:rsidR="001D6CF7" w:rsidRDefault="001D6CF7" w:rsidP="00A43417">
            <w:r>
              <w:rPr>
                <w:noProof/>
                <w:lang w:eastAsia="fr-FR"/>
              </w:rPr>
              <w:drawing>
                <wp:inline distT="0" distB="0" distL="0" distR="0">
                  <wp:extent cx="974915" cy="696333"/>
                  <wp:effectExtent l="19050" t="0" r="0" b="0"/>
                  <wp:docPr id="3" name="Image 3" descr="RÃ©sultat de recherche d'images pour &quot;madelein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RÃ©sultat de recherche d'images pour &quot;madelein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689" cy="6968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D6CF7" w:rsidRDefault="001D6CF7" w:rsidP="00A43417"/>
          <w:p w:rsidR="001D6CF7" w:rsidRDefault="001D6CF7" w:rsidP="00A43417">
            <w:r>
              <w:t xml:space="preserve">Lait </w:t>
            </w:r>
          </w:p>
          <w:p w:rsidR="001D6CF7" w:rsidRDefault="001D6CF7" w:rsidP="00A43417"/>
          <w:p w:rsidR="001D6CF7" w:rsidRPr="00A43417" w:rsidRDefault="001D6CF7" w:rsidP="00A43417">
            <w:r>
              <w:t xml:space="preserve">Fruits </w:t>
            </w:r>
          </w:p>
          <w:p w:rsidR="00A43417" w:rsidRPr="00082CB3" w:rsidRDefault="00A43417" w:rsidP="00A43417">
            <w:pPr>
              <w:rPr>
                <w:b/>
                <w:color w:val="FF0000"/>
              </w:rPr>
            </w:pPr>
          </w:p>
        </w:tc>
        <w:tc>
          <w:tcPr>
            <w:tcW w:w="2016" w:type="dxa"/>
            <w:shd w:val="clear" w:color="auto" w:fill="auto"/>
          </w:tcPr>
          <w:p w:rsidR="00082CB3" w:rsidRDefault="00082CB3"/>
          <w:p w:rsidR="001D6CF7" w:rsidRDefault="009E1E14" w:rsidP="00E968E7">
            <w:pPr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t>Barre de céréales</w:t>
            </w:r>
          </w:p>
          <w:p w:rsidR="009E1E14" w:rsidRDefault="009E1E14" w:rsidP="00E968E7"/>
          <w:p w:rsidR="00131209" w:rsidRDefault="00131209" w:rsidP="00E968E7">
            <w:r>
              <w:t>Lait</w:t>
            </w:r>
          </w:p>
          <w:p w:rsidR="00131209" w:rsidRDefault="00131209" w:rsidP="00E968E7"/>
          <w:p w:rsidR="00A43417" w:rsidRDefault="00131209" w:rsidP="00E968E7">
            <w:r>
              <w:t xml:space="preserve">Fruits </w:t>
            </w:r>
            <w:r w:rsidR="00A43417">
              <w:t xml:space="preserve"> </w:t>
            </w:r>
            <w:r w:rsidR="009E1E14">
              <w:rPr>
                <w:noProof/>
                <w:lang w:eastAsia="fr-FR"/>
              </w:rPr>
              <w:drawing>
                <wp:inline distT="0" distB="0" distL="0" distR="0">
                  <wp:extent cx="1051761" cy="751220"/>
                  <wp:effectExtent l="19050" t="0" r="0" b="0"/>
                  <wp:docPr id="9" name="Image 21" descr="RÃ©sultat de recherche d'images pour &quot;pomm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Ã©sultat de recherche d'images pour &quot;pomm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1156" cy="7507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68E7" w:rsidTr="00082CB3">
        <w:tc>
          <w:tcPr>
            <w:tcW w:w="1242" w:type="dxa"/>
          </w:tcPr>
          <w:p w:rsidR="00082CB3" w:rsidRPr="001D6CF7" w:rsidRDefault="00082CB3" w:rsidP="001D6CF7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>SEM du</w:t>
            </w:r>
            <w:r w:rsidR="008E24D8" w:rsidRPr="001D6CF7">
              <w:rPr>
                <w:color w:val="000000" w:themeColor="text1"/>
              </w:rPr>
              <w:t xml:space="preserve"> </w:t>
            </w:r>
            <w:r w:rsidR="009E1E14">
              <w:rPr>
                <w:color w:val="000000" w:themeColor="text1"/>
              </w:rPr>
              <w:t>25 au 29 mars</w:t>
            </w:r>
          </w:p>
        </w:tc>
        <w:tc>
          <w:tcPr>
            <w:tcW w:w="1985" w:type="dxa"/>
          </w:tcPr>
          <w:p w:rsidR="00082CB3" w:rsidRDefault="00082CB3"/>
          <w:p w:rsidR="00A43417" w:rsidRDefault="00A43417">
            <w:r>
              <w:t xml:space="preserve">Pain </w:t>
            </w:r>
            <w:r w:rsidR="00CB1C82">
              <w:t xml:space="preserve"> </w:t>
            </w:r>
            <w:proofErr w:type="spellStart"/>
            <w:r w:rsidR="00CB1C82">
              <w:t>nutella</w:t>
            </w:r>
            <w:proofErr w:type="spellEnd"/>
            <w:r w:rsidR="00CB1C82">
              <w:t xml:space="preserve"> </w:t>
            </w:r>
          </w:p>
          <w:p w:rsidR="00E968E7" w:rsidRDefault="00E968E7"/>
          <w:p w:rsidR="00082CB3" w:rsidRDefault="00CB1C82">
            <w:r>
              <w:t>Lait</w:t>
            </w:r>
          </w:p>
          <w:p w:rsidR="00082CB3" w:rsidRDefault="00082CB3"/>
          <w:p w:rsidR="00082CB3" w:rsidRDefault="00A43417">
            <w:r>
              <w:t>Fruits</w:t>
            </w:r>
          </w:p>
          <w:p w:rsidR="00082CB3" w:rsidRDefault="009E1E14">
            <w:r>
              <w:rPr>
                <w:noProof/>
                <w:lang w:eastAsia="fr-FR"/>
              </w:rPr>
              <w:drawing>
                <wp:inline distT="0" distB="0" distL="0" distR="0">
                  <wp:extent cx="690813" cy="624324"/>
                  <wp:effectExtent l="19050" t="0" r="0" b="0"/>
                  <wp:docPr id="4" name="Image 18" descr="RÃ©sultat de recherche d'images pour &quot;po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Ã©sultat de recherche d'images pour &quot;po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40" cy="627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082CB3" w:rsidRDefault="00082CB3"/>
          <w:p w:rsidR="00A43417" w:rsidRDefault="009E1E14">
            <w:r>
              <w:t xml:space="preserve">Compote + pain beurre </w:t>
            </w:r>
          </w:p>
          <w:p w:rsidR="009E1E14" w:rsidRDefault="009E1E14"/>
          <w:p w:rsidR="00131209" w:rsidRDefault="00131209">
            <w:r>
              <w:rPr>
                <w:noProof/>
                <w:lang w:eastAsia="fr-FR"/>
              </w:rPr>
              <w:drawing>
                <wp:inline distT="0" distB="0" distL="0" distR="0">
                  <wp:extent cx="951753" cy="517357"/>
                  <wp:effectExtent l="19050" t="0" r="747" b="0"/>
                  <wp:docPr id="8" name="Image 8" descr="RÃ©sultat de recherche d'images pour &quot;compote clipar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 de recherche d'images pour &quot;compote clipar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713" cy="517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24A41" w:rsidRDefault="00F24A41"/>
          <w:p w:rsidR="00F24A41" w:rsidRDefault="00F24A41">
            <w:r>
              <w:t>Lait</w:t>
            </w:r>
          </w:p>
        </w:tc>
        <w:tc>
          <w:tcPr>
            <w:tcW w:w="1985" w:type="dxa"/>
          </w:tcPr>
          <w:p w:rsidR="00082CB3" w:rsidRDefault="00082CB3"/>
          <w:p w:rsidR="00A43417" w:rsidRDefault="009E1E14">
            <w:r>
              <w:t xml:space="preserve">Pain camembert </w:t>
            </w:r>
          </w:p>
          <w:p w:rsidR="00A43417" w:rsidRDefault="00800DFC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7pt;height:41.7pt">
                  <v:imagedata r:id="rId10" o:title="téléchargement (4)"/>
                </v:shape>
              </w:pict>
            </w:r>
          </w:p>
          <w:p w:rsidR="00A43417" w:rsidRDefault="00A43417"/>
          <w:p w:rsidR="00A43417" w:rsidRDefault="00A43417"/>
          <w:p w:rsidR="00A43417" w:rsidRDefault="00A43417" w:rsidP="009E1E14">
            <w:r>
              <w:t xml:space="preserve">Fruits </w:t>
            </w:r>
          </w:p>
        </w:tc>
        <w:tc>
          <w:tcPr>
            <w:tcW w:w="2016" w:type="dxa"/>
          </w:tcPr>
          <w:p w:rsidR="00082CB3" w:rsidRDefault="00082CB3"/>
          <w:p w:rsidR="00A43417" w:rsidRDefault="009E1E14">
            <w:r>
              <w:t>Pain au Lait confiture</w:t>
            </w:r>
          </w:p>
          <w:p w:rsidR="00082CB3" w:rsidRDefault="009E1E14">
            <w:pPr>
              <w:rPr>
                <w:color w:val="5F497A" w:themeColor="accent4" w:themeShade="BF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782052" cy="516446"/>
                  <wp:effectExtent l="19050" t="0" r="0" b="0"/>
                  <wp:docPr id="13" name="Image 8" descr="RÃ©sultat de recherche d'images pour &quot;pain au lai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RÃ©sultat de recherche d'images pour &quot;pain au lai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351" cy="5166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82CB3" w:rsidRDefault="00A43417">
            <w:r w:rsidRPr="00A43417">
              <w:t>Fruits</w:t>
            </w:r>
          </w:p>
          <w:p w:rsidR="009E1E14" w:rsidRPr="00A43417" w:rsidRDefault="009E1E14">
            <w:r>
              <w:t xml:space="preserve">Lait </w:t>
            </w:r>
          </w:p>
          <w:p w:rsidR="00082CB3" w:rsidRDefault="00082CB3">
            <w:pPr>
              <w:rPr>
                <w:color w:val="5F497A" w:themeColor="accent4" w:themeShade="BF"/>
              </w:rPr>
            </w:pPr>
          </w:p>
          <w:p w:rsidR="00082CB3" w:rsidRDefault="00082CB3">
            <w:pPr>
              <w:rPr>
                <w:color w:val="5F497A" w:themeColor="accent4" w:themeShade="BF"/>
              </w:rPr>
            </w:pPr>
          </w:p>
          <w:p w:rsidR="00082CB3" w:rsidRPr="00082CB3" w:rsidRDefault="00082CB3">
            <w:pPr>
              <w:rPr>
                <w:color w:val="5F497A" w:themeColor="accent4" w:themeShade="BF"/>
              </w:rPr>
            </w:pPr>
          </w:p>
        </w:tc>
      </w:tr>
      <w:tr w:rsidR="00E968E7" w:rsidTr="00082CB3">
        <w:tc>
          <w:tcPr>
            <w:tcW w:w="1242" w:type="dxa"/>
          </w:tcPr>
          <w:p w:rsidR="00082CB3" w:rsidRPr="001D6CF7" w:rsidRDefault="00082CB3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</w:t>
            </w:r>
            <w:r w:rsidR="008E24D8" w:rsidRPr="001D6CF7">
              <w:rPr>
                <w:color w:val="000000" w:themeColor="text1"/>
              </w:rPr>
              <w:t xml:space="preserve">DU </w:t>
            </w:r>
            <w:r w:rsidR="009E1E14">
              <w:rPr>
                <w:color w:val="000000" w:themeColor="text1"/>
              </w:rPr>
              <w:t>1</w:t>
            </w:r>
            <w:r w:rsidR="009E1E14" w:rsidRPr="009E1E14">
              <w:rPr>
                <w:color w:val="000000" w:themeColor="text1"/>
                <w:vertAlign w:val="superscript"/>
              </w:rPr>
              <w:t>er</w:t>
            </w:r>
            <w:r w:rsidR="009E1E14">
              <w:rPr>
                <w:color w:val="000000" w:themeColor="text1"/>
              </w:rPr>
              <w:t xml:space="preserve"> au 5 avril </w:t>
            </w:r>
          </w:p>
        </w:tc>
        <w:tc>
          <w:tcPr>
            <w:tcW w:w="1985" w:type="dxa"/>
          </w:tcPr>
          <w:p w:rsidR="00082CB3" w:rsidRDefault="00082CB3"/>
          <w:p w:rsidR="00082CB3" w:rsidRDefault="00CB1C82">
            <w:r>
              <w:t xml:space="preserve"> </w:t>
            </w:r>
            <w:r w:rsidR="00A43417">
              <w:t>yaourt aux fruits</w:t>
            </w:r>
            <w:r w:rsidR="009E1E14">
              <w:t xml:space="preserve"> + cake </w:t>
            </w:r>
          </w:p>
          <w:p w:rsidR="00A43417" w:rsidRDefault="00E968E7">
            <w:r>
              <w:rPr>
                <w:noProof/>
                <w:lang w:eastAsia="fr-FR"/>
              </w:rPr>
              <w:drawing>
                <wp:inline distT="0" distB="0" distL="0" distR="0">
                  <wp:extent cx="873834" cy="825665"/>
                  <wp:effectExtent l="19050" t="0" r="2466" b="0"/>
                  <wp:docPr id="38" name="Image 38" descr="C:\Users\Periscolaire\AppData\Local\Microsoft\Windows\INetCache\Content.Word\téléchargement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Periscolaire\AppData\Local\Microsoft\Windows\INetCache\Content.Word\téléchargement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869" cy="8256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17" w:rsidRDefault="00A43417"/>
          <w:p w:rsidR="00082CB3" w:rsidRDefault="00A43417">
            <w:r>
              <w:t>Fruits</w:t>
            </w:r>
          </w:p>
          <w:p w:rsidR="00082CB3" w:rsidRDefault="00082CB3"/>
        </w:tc>
        <w:tc>
          <w:tcPr>
            <w:tcW w:w="1984" w:type="dxa"/>
          </w:tcPr>
          <w:p w:rsidR="00082CB3" w:rsidRDefault="00082CB3"/>
          <w:p w:rsidR="00A43417" w:rsidRDefault="00CB1C82">
            <w:r>
              <w:t>Céréales +  lait</w:t>
            </w:r>
          </w:p>
          <w:p w:rsidR="009E1E14" w:rsidRDefault="009E1E14"/>
          <w:p w:rsidR="00A43417" w:rsidRDefault="00CB1C82">
            <w:r>
              <w:rPr>
                <w:noProof/>
                <w:lang w:eastAsia="fr-FR"/>
              </w:rPr>
              <w:drawing>
                <wp:inline distT="0" distB="0" distL="0" distR="0">
                  <wp:extent cx="637540" cy="421005"/>
                  <wp:effectExtent l="19050" t="0" r="0" b="0"/>
                  <wp:docPr id="25" name="Image 25" descr="téléchargement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téléchargement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42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17" w:rsidRDefault="00A43417"/>
          <w:p w:rsidR="00A43417" w:rsidRDefault="00A43417">
            <w:r>
              <w:t>Fruits</w:t>
            </w:r>
          </w:p>
          <w:p w:rsidR="00A43417" w:rsidRDefault="00A43417"/>
          <w:p w:rsidR="00A43417" w:rsidRDefault="00A43417"/>
          <w:p w:rsidR="00A43417" w:rsidRDefault="00A43417"/>
          <w:p w:rsidR="00A43417" w:rsidRDefault="00A43417"/>
        </w:tc>
        <w:tc>
          <w:tcPr>
            <w:tcW w:w="1985" w:type="dxa"/>
          </w:tcPr>
          <w:p w:rsidR="00082CB3" w:rsidRDefault="00082CB3"/>
          <w:p w:rsidR="00A43417" w:rsidRDefault="009E1E14">
            <w:r>
              <w:t xml:space="preserve">Pain beurre chocolat </w:t>
            </w:r>
          </w:p>
          <w:p w:rsidR="009E1E14" w:rsidRDefault="009E1E14">
            <w:r w:rsidRPr="009E1E14">
              <w:drawing>
                <wp:inline distT="0" distB="0" distL="0" distR="0">
                  <wp:extent cx="599607" cy="386195"/>
                  <wp:effectExtent l="19050" t="0" r="0" b="0"/>
                  <wp:docPr id="19" name="Image 35" descr="RÃ©sultat de recherche d'images pour &quot;carrÃ© chocola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Ã©sultat de recherche d'images pour &quot;carrÃ© chocola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502" cy="3861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E14" w:rsidRDefault="009E1E14">
            <w:r>
              <w:t>Lait</w:t>
            </w:r>
          </w:p>
          <w:p w:rsidR="00A43417" w:rsidRDefault="00A43417"/>
          <w:p w:rsidR="00A43417" w:rsidRDefault="00A43417"/>
          <w:p w:rsidR="00A43417" w:rsidRDefault="00A43417">
            <w:r>
              <w:t>Fruits</w:t>
            </w:r>
          </w:p>
        </w:tc>
        <w:tc>
          <w:tcPr>
            <w:tcW w:w="2016" w:type="dxa"/>
          </w:tcPr>
          <w:p w:rsidR="00082CB3" w:rsidRDefault="00082CB3"/>
          <w:p w:rsidR="00A43417" w:rsidRDefault="009E1E14">
            <w:r>
              <w:t xml:space="preserve">Pain au chocolat </w:t>
            </w:r>
          </w:p>
          <w:p w:rsidR="009E1E14" w:rsidRDefault="009E1E14"/>
          <w:p w:rsidR="009E1E14" w:rsidRDefault="009E1E14"/>
          <w:p w:rsidR="00A43417" w:rsidRDefault="00A43417">
            <w:r>
              <w:t xml:space="preserve">Fruits </w:t>
            </w:r>
          </w:p>
          <w:p w:rsidR="009E1E14" w:rsidRDefault="009E1E14"/>
          <w:p w:rsidR="009E1E14" w:rsidRDefault="009E1E14"/>
          <w:p w:rsidR="009E1E14" w:rsidRPr="009E1E14" w:rsidRDefault="009E1E14">
            <w:pPr>
              <w:rPr>
                <w:b/>
                <w:color w:val="632423" w:themeColor="accent2" w:themeShade="80"/>
              </w:rPr>
            </w:pPr>
            <w:r w:rsidRPr="009E1E14">
              <w:rPr>
                <w:b/>
                <w:color w:val="632423" w:themeColor="accent2" w:themeShade="80"/>
              </w:rPr>
              <w:t xml:space="preserve">BONNES VACANCES </w:t>
            </w:r>
          </w:p>
        </w:tc>
      </w:tr>
      <w:tr w:rsidR="00E968E7" w:rsidTr="00EF66AE">
        <w:trPr>
          <w:trHeight w:val="3095"/>
        </w:trPr>
        <w:tc>
          <w:tcPr>
            <w:tcW w:w="1242" w:type="dxa"/>
          </w:tcPr>
          <w:p w:rsidR="00082CB3" w:rsidRPr="001D6CF7" w:rsidRDefault="00082CB3">
            <w:pPr>
              <w:rPr>
                <w:color w:val="000000" w:themeColor="text1"/>
              </w:rPr>
            </w:pPr>
            <w:r w:rsidRPr="001D6CF7">
              <w:rPr>
                <w:color w:val="000000" w:themeColor="text1"/>
              </w:rPr>
              <w:t xml:space="preserve">SEM </w:t>
            </w:r>
            <w:r w:rsidR="001D6CF7">
              <w:rPr>
                <w:color w:val="000000" w:themeColor="text1"/>
              </w:rPr>
              <w:t xml:space="preserve">DU </w:t>
            </w:r>
            <w:r w:rsidR="009E1E14">
              <w:rPr>
                <w:color w:val="000000" w:themeColor="text1"/>
              </w:rPr>
              <w:t xml:space="preserve">22 au 26 avril </w:t>
            </w:r>
          </w:p>
        </w:tc>
        <w:tc>
          <w:tcPr>
            <w:tcW w:w="1985" w:type="dxa"/>
          </w:tcPr>
          <w:p w:rsidR="00082CB3" w:rsidRDefault="00082CB3"/>
          <w:p w:rsidR="00082CB3" w:rsidRDefault="00131209">
            <w:r>
              <w:t>Pain</w:t>
            </w:r>
            <w:r w:rsidR="009E1E14">
              <w:t xml:space="preserve"> </w:t>
            </w:r>
            <w:proofErr w:type="spellStart"/>
            <w:r w:rsidR="009E1E14">
              <w:t>nutella</w:t>
            </w:r>
            <w:proofErr w:type="spellEnd"/>
            <w:r w:rsidR="009E1E14">
              <w:t xml:space="preserve"> </w:t>
            </w:r>
          </w:p>
          <w:p w:rsidR="009E1E14" w:rsidRDefault="009E1E14">
            <w:r w:rsidRPr="009E1E14">
              <w:drawing>
                <wp:inline distT="0" distB="0" distL="0" distR="0">
                  <wp:extent cx="690813" cy="624324"/>
                  <wp:effectExtent l="19050" t="0" r="0" b="0"/>
                  <wp:docPr id="17" name="Image 18" descr="RÃ©sultat de recherche d'images pour &quot;poi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Ã©sultat de recherche d'images pour &quot;poi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340" cy="6275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E14" w:rsidRDefault="009E1E14"/>
          <w:p w:rsidR="009E1E14" w:rsidRDefault="009E1E14">
            <w:r>
              <w:t>Fruits</w:t>
            </w:r>
          </w:p>
          <w:p w:rsidR="00082CB3" w:rsidRDefault="00082CB3"/>
          <w:p w:rsidR="00082CB3" w:rsidRDefault="00A43417">
            <w:r>
              <w:t xml:space="preserve">Lait </w:t>
            </w:r>
          </w:p>
          <w:p w:rsidR="00A43417" w:rsidRDefault="00A43417"/>
          <w:p w:rsidR="00082CB3" w:rsidRDefault="00082CB3" w:rsidP="00F24A41"/>
        </w:tc>
        <w:tc>
          <w:tcPr>
            <w:tcW w:w="1984" w:type="dxa"/>
          </w:tcPr>
          <w:p w:rsidR="00082CB3" w:rsidRDefault="00082CB3"/>
          <w:p w:rsidR="00905C3F" w:rsidRDefault="00905C3F">
            <w:r>
              <w:t xml:space="preserve">Pain beurre </w:t>
            </w:r>
            <w:r w:rsidR="009E1E14">
              <w:t xml:space="preserve">emmental </w:t>
            </w:r>
          </w:p>
          <w:p w:rsidR="00905C3F" w:rsidRDefault="00905C3F"/>
          <w:p w:rsidR="00905C3F" w:rsidRDefault="00905C3F">
            <w:r>
              <w:t>Lait</w:t>
            </w:r>
          </w:p>
          <w:p w:rsidR="00A43417" w:rsidRDefault="009E1E14">
            <w:r w:rsidRPr="009E1E14">
              <w:drawing>
                <wp:inline distT="0" distB="0" distL="0" distR="0">
                  <wp:extent cx="1059645" cy="505326"/>
                  <wp:effectExtent l="19050" t="0" r="7155" b="0"/>
                  <wp:docPr id="20" name="Image 15" descr="RÃ©sultat de recherche d'images pour &quot;banan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RÃ©sultat de recherche d'images pour &quot;banan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861" cy="5054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43417" w:rsidRDefault="00A43417"/>
          <w:p w:rsidR="00A43417" w:rsidRDefault="00A43417">
            <w:r>
              <w:t>Fruits</w:t>
            </w:r>
          </w:p>
        </w:tc>
        <w:tc>
          <w:tcPr>
            <w:tcW w:w="1985" w:type="dxa"/>
          </w:tcPr>
          <w:p w:rsidR="00082CB3" w:rsidRDefault="00082CB3"/>
          <w:p w:rsidR="00A43417" w:rsidRDefault="00F24A41">
            <w:r>
              <w:t>Petit lu compote</w:t>
            </w:r>
          </w:p>
          <w:p w:rsidR="00905C3F" w:rsidRDefault="00F24A41">
            <w:r>
              <w:rPr>
                <w:noProof/>
                <w:lang w:eastAsia="fr-FR"/>
              </w:rPr>
              <w:drawing>
                <wp:inline distT="0" distB="0" distL="0" distR="0">
                  <wp:extent cx="979571" cy="836593"/>
                  <wp:effectExtent l="19050" t="0" r="0" b="0"/>
                  <wp:docPr id="24" name="Image 24" descr="RÃ©sultat de recherche d'images pour &quot;petit lu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Ã©sultat de recherche d'images pour &quot;petit lu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9455" cy="8364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5C3F" w:rsidRDefault="00905C3F">
            <w:r>
              <w:t>Lait</w:t>
            </w:r>
          </w:p>
          <w:p w:rsidR="00905C3F" w:rsidRDefault="00905C3F"/>
          <w:p w:rsidR="00905C3F" w:rsidRDefault="00905C3F"/>
          <w:p w:rsidR="00905C3F" w:rsidRDefault="00905C3F"/>
          <w:p w:rsidR="00905C3F" w:rsidRDefault="00905C3F"/>
          <w:p w:rsidR="00A43417" w:rsidRDefault="00A43417" w:rsidP="00E968E7"/>
        </w:tc>
        <w:tc>
          <w:tcPr>
            <w:tcW w:w="2016" w:type="dxa"/>
          </w:tcPr>
          <w:p w:rsidR="00082CB3" w:rsidRDefault="00082CB3"/>
          <w:p w:rsidR="00A43417" w:rsidRDefault="00905C3F">
            <w:r>
              <w:t>Yaourt nature</w:t>
            </w:r>
            <w:r w:rsidR="009E1E14">
              <w:t xml:space="preserve"> + BN</w:t>
            </w:r>
          </w:p>
          <w:p w:rsidR="00A43417" w:rsidRDefault="009E1E14">
            <w:r w:rsidRPr="009E1E14">
              <w:drawing>
                <wp:inline distT="0" distB="0" distL="0" distR="0">
                  <wp:extent cx="474245" cy="551921"/>
                  <wp:effectExtent l="19050" t="0" r="2005" b="0"/>
                  <wp:docPr id="23" name="Image 32" descr="RÃ©sultat de recherche d'images pour &quot;yaourt nature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RÃ©sultat de recherche d'images pour &quot;yaourt nature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259" cy="5519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1E14" w:rsidRDefault="009E1E14"/>
          <w:p w:rsidR="009E1E14" w:rsidRDefault="009E1E14"/>
          <w:p w:rsidR="00A43417" w:rsidRDefault="00A43417" w:rsidP="009E1E14">
            <w:r>
              <w:t xml:space="preserve">Fruits </w:t>
            </w:r>
          </w:p>
        </w:tc>
      </w:tr>
    </w:tbl>
    <w:p w:rsidR="0012431A" w:rsidRDefault="0012431A"/>
    <w:sectPr w:rsidR="0012431A" w:rsidSect="001243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hyphenationZone w:val="425"/>
  <w:characterSpacingControl w:val="doNotCompress"/>
  <w:compat/>
  <w:rsids>
    <w:rsidRoot w:val="00082CB3"/>
    <w:rsid w:val="00082CB3"/>
    <w:rsid w:val="00123133"/>
    <w:rsid w:val="0012431A"/>
    <w:rsid w:val="00131209"/>
    <w:rsid w:val="001D6CF7"/>
    <w:rsid w:val="00251847"/>
    <w:rsid w:val="003D3DE4"/>
    <w:rsid w:val="004D304F"/>
    <w:rsid w:val="006278BE"/>
    <w:rsid w:val="00713FDF"/>
    <w:rsid w:val="00800DFC"/>
    <w:rsid w:val="008E24D8"/>
    <w:rsid w:val="00905C3F"/>
    <w:rsid w:val="009E1E14"/>
    <w:rsid w:val="00A266E8"/>
    <w:rsid w:val="00A43417"/>
    <w:rsid w:val="00BD3D66"/>
    <w:rsid w:val="00CB1C82"/>
    <w:rsid w:val="00E968E7"/>
    <w:rsid w:val="00EF66AE"/>
    <w:rsid w:val="00F24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3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082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43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3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1791</TotalTime>
  <Pages>1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Periscolaire</dc:creator>
  <cp:lastModifiedBy>Periscolaire</cp:lastModifiedBy>
  <cp:revision>7</cp:revision>
  <cp:lastPrinted>2018-12-21T13:49:00Z</cp:lastPrinted>
  <dcterms:created xsi:type="dcterms:W3CDTF">2018-10-02T08:14:00Z</dcterms:created>
  <dcterms:modified xsi:type="dcterms:W3CDTF">2019-03-08T13:58:00Z</dcterms:modified>
</cp:coreProperties>
</file>