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242"/>
        <w:gridCol w:w="1985"/>
        <w:gridCol w:w="1985"/>
        <w:gridCol w:w="1985"/>
        <w:gridCol w:w="2016"/>
      </w:tblGrid>
      <w:tr w:rsidR="00C82545" w:rsidTr="008A5CC6">
        <w:trPr>
          <w:trHeight w:val="78"/>
        </w:trPr>
        <w:tc>
          <w:tcPr>
            <w:tcW w:w="1242" w:type="dxa"/>
            <w:shd w:val="clear" w:color="auto" w:fill="auto"/>
          </w:tcPr>
          <w:p w:rsidR="00082CB3" w:rsidRPr="00EF66AE" w:rsidRDefault="00082CB3">
            <w:pPr>
              <w:rPr>
                <w:highlight w:val="green"/>
              </w:rPr>
            </w:pPr>
          </w:p>
        </w:tc>
        <w:tc>
          <w:tcPr>
            <w:tcW w:w="1985" w:type="dxa"/>
          </w:tcPr>
          <w:p w:rsidR="00082CB3" w:rsidRPr="001D6CF7" w:rsidRDefault="00082CB3"/>
          <w:p w:rsidR="00082CB3" w:rsidRPr="001D6CF7" w:rsidRDefault="00082CB3" w:rsidP="00082CB3">
            <w:pPr>
              <w:jc w:val="center"/>
            </w:pPr>
            <w:r w:rsidRPr="001D6CF7">
              <w:t>LUNDI</w:t>
            </w:r>
          </w:p>
          <w:p w:rsidR="00082CB3" w:rsidRPr="001D6CF7" w:rsidRDefault="00082CB3"/>
        </w:tc>
        <w:tc>
          <w:tcPr>
            <w:tcW w:w="1985" w:type="dxa"/>
            <w:shd w:val="clear" w:color="auto" w:fill="auto"/>
          </w:tcPr>
          <w:p w:rsidR="00082CB3" w:rsidRPr="001D6CF7" w:rsidRDefault="00082CB3" w:rsidP="00082CB3">
            <w:pPr>
              <w:jc w:val="center"/>
            </w:pPr>
          </w:p>
          <w:p w:rsidR="00082CB3" w:rsidRPr="001D6CF7" w:rsidRDefault="00082CB3" w:rsidP="00082CB3">
            <w:pPr>
              <w:jc w:val="center"/>
            </w:pPr>
            <w:r w:rsidRPr="001D6CF7">
              <w:t>MARDI</w:t>
            </w:r>
          </w:p>
        </w:tc>
        <w:tc>
          <w:tcPr>
            <w:tcW w:w="1985" w:type="dxa"/>
            <w:shd w:val="clear" w:color="auto" w:fill="auto"/>
          </w:tcPr>
          <w:p w:rsidR="00082CB3" w:rsidRPr="001D6CF7" w:rsidRDefault="00082CB3"/>
          <w:p w:rsidR="00082CB3" w:rsidRPr="001D6CF7" w:rsidRDefault="00082CB3" w:rsidP="00082CB3">
            <w:pPr>
              <w:jc w:val="center"/>
            </w:pPr>
            <w:r w:rsidRPr="001D6CF7">
              <w:t>JEUDI</w:t>
            </w:r>
          </w:p>
        </w:tc>
        <w:tc>
          <w:tcPr>
            <w:tcW w:w="2016" w:type="dxa"/>
            <w:shd w:val="clear" w:color="auto" w:fill="auto"/>
          </w:tcPr>
          <w:p w:rsidR="00082CB3" w:rsidRPr="001D6CF7" w:rsidRDefault="00082CB3"/>
          <w:p w:rsidR="00082CB3" w:rsidRPr="001D6CF7" w:rsidRDefault="00082CB3" w:rsidP="00082CB3">
            <w:pPr>
              <w:jc w:val="center"/>
            </w:pPr>
            <w:r w:rsidRPr="001D6CF7">
              <w:t>VENDREDI</w:t>
            </w:r>
          </w:p>
        </w:tc>
      </w:tr>
      <w:tr w:rsidR="005023DA" w:rsidTr="008A5CC6">
        <w:trPr>
          <w:trHeight w:val="2576"/>
        </w:trPr>
        <w:tc>
          <w:tcPr>
            <w:tcW w:w="1242" w:type="dxa"/>
            <w:shd w:val="clear" w:color="auto" w:fill="auto"/>
          </w:tcPr>
          <w:p w:rsidR="008E24D8" w:rsidRPr="001D6CF7" w:rsidRDefault="00131209">
            <w:pPr>
              <w:rPr>
                <w:color w:val="000000" w:themeColor="text1"/>
              </w:rPr>
            </w:pPr>
            <w:r w:rsidRPr="001D6CF7">
              <w:rPr>
                <w:color w:val="000000" w:themeColor="text1"/>
              </w:rPr>
              <w:t xml:space="preserve">SEM </w:t>
            </w:r>
            <w:r w:rsidR="009F687E">
              <w:rPr>
                <w:color w:val="000000" w:themeColor="text1"/>
              </w:rPr>
              <w:t xml:space="preserve">du 24/06 au 28/06 </w:t>
            </w:r>
          </w:p>
          <w:p w:rsidR="008E24D8" w:rsidRPr="001D6CF7" w:rsidRDefault="008E24D8" w:rsidP="008E24D8">
            <w:pPr>
              <w:rPr>
                <w:color w:val="000000" w:themeColor="text1"/>
              </w:rPr>
            </w:pPr>
          </w:p>
          <w:p w:rsidR="00082CB3" w:rsidRPr="001D6CF7" w:rsidRDefault="00082CB3" w:rsidP="008E24D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9F687E" w:rsidRDefault="009F687E">
            <w:r>
              <w:t xml:space="preserve">Tuiles aux amandes + yaourt nature </w:t>
            </w:r>
          </w:p>
          <w:p w:rsidR="009F687E" w:rsidRDefault="009F687E">
            <w:r w:rsidRPr="009F687E">
              <w:drawing>
                <wp:inline distT="0" distB="0" distL="0" distR="0">
                  <wp:extent cx="895251" cy="661737"/>
                  <wp:effectExtent l="19050" t="0" r="99" b="0"/>
                  <wp:docPr id="3" name="Image 24" descr="RÃ©sultat de recherche d'images pour &quot;yaourt natu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Ã©sultat de recherche d'images pour &quot;yaourt natu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267" cy="661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87E" w:rsidRDefault="009F687E"/>
          <w:p w:rsidR="009F687E" w:rsidRPr="009F687E" w:rsidRDefault="009F687E">
            <w:r>
              <w:t xml:space="preserve">Fruits </w:t>
            </w:r>
          </w:p>
        </w:tc>
        <w:tc>
          <w:tcPr>
            <w:tcW w:w="1985" w:type="dxa"/>
            <w:shd w:val="clear" w:color="auto" w:fill="auto"/>
          </w:tcPr>
          <w:p w:rsidR="00910BCE" w:rsidRDefault="009F687E" w:rsidP="009F687E">
            <w:r>
              <w:t xml:space="preserve">Pain beurre chocolat </w:t>
            </w:r>
          </w:p>
          <w:p w:rsidR="009F687E" w:rsidRDefault="009F687E" w:rsidP="009F687E">
            <w:r w:rsidRPr="009F687E">
              <w:drawing>
                <wp:inline distT="0" distB="0" distL="0" distR="0">
                  <wp:extent cx="880803" cy="661736"/>
                  <wp:effectExtent l="19050" t="0" r="0" b="0"/>
                  <wp:docPr id="2" name="Image 3" descr="RÃ©sultat de recherche d'images pour &quot;pain beurre chocola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Ã©sultat de recherche d'images pour &quot;pain beurre chocola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835" cy="661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87E" w:rsidRDefault="009F687E" w:rsidP="009F687E">
            <w:r>
              <w:t xml:space="preserve">Lait </w:t>
            </w:r>
          </w:p>
          <w:p w:rsidR="009F687E" w:rsidRDefault="009F687E" w:rsidP="009F687E"/>
          <w:p w:rsidR="009F687E" w:rsidRDefault="009F687E" w:rsidP="009F687E"/>
          <w:p w:rsidR="009F687E" w:rsidRPr="00910BCE" w:rsidRDefault="009F687E" w:rsidP="009F687E">
            <w:r>
              <w:t xml:space="preserve">Fruits </w:t>
            </w:r>
          </w:p>
        </w:tc>
        <w:tc>
          <w:tcPr>
            <w:tcW w:w="1985" w:type="dxa"/>
            <w:shd w:val="clear" w:color="auto" w:fill="auto"/>
          </w:tcPr>
          <w:p w:rsidR="00A43417" w:rsidRDefault="00A43417" w:rsidP="00A43417">
            <w:r w:rsidRPr="00910BCE">
              <w:t xml:space="preserve"> </w:t>
            </w:r>
            <w:r w:rsidR="009F687E">
              <w:t xml:space="preserve">Pain emmental ou chèvre </w:t>
            </w:r>
          </w:p>
          <w:p w:rsidR="009F687E" w:rsidRDefault="008A5CC6" w:rsidP="00A43417">
            <w:r>
              <w:rPr>
                <w:noProof/>
                <w:lang w:eastAsia="fr-FR"/>
              </w:rPr>
              <w:drawing>
                <wp:inline distT="0" distB="0" distL="0" distR="0">
                  <wp:extent cx="522371" cy="392451"/>
                  <wp:effectExtent l="19050" t="0" r="0" b="0"/>
                  <wp:docPr id="4" name="Image 21" descr="RÃ©sultat de recherche d'images pour &quot;emmenta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Ã©sultat de recherche d'images pour &quot;emmental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458" cy="393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87E" w:rsidRPr="00910BCE" w:rsidRDefault="009F687E" w:rsidP="00A43417">
            <w:r>
              <w:t xml:space="preserve">Fruits </w:t>
            </w:r>
          </w:p>
          <w:p w:rsidR="00A43417" w:rsidRPr="00910BCE" w:rsidRDefault="00A43417" w:rsidP="005023DA">
            <w:pPr>
              <w:rPr>
                <w:color w:val="FF0000"/>
              </w:rPr>
            </w:pPr>
          </w:p>
        </w:tc>
        <w:tc>
          <w:tcPr>
            <w:tcW w:w="2016" w:type="dxa"/>
            <w:shd w:val="clear" w:color="auto" w:fill="auto"/>
          </w:tcPr>
          <w:p w:rsidR="00082CB3" w:rsidRDefault="009F687E">
            <w:r>
              <w:t xml:space="preserve">Cake </w:t>
            </w:r>
          </w:p>
          <w:p w:rsidR="009F687E" w:rsidRDefault="009F687E"/>
          <w:p w:rsidR="009F687E" w:rsidRDefault="009F687E">
            <w:r>
              <w:t xml:space="preserve">Fruits </w:t>
            </w:r>
          </w:p>
          <w:p w:rsidR="009F687E" w:rsidRDefault="009F687E"/>
          <w:p w:rsidR="009F687E" w:rsidRDefault="009F687E">
            <w:r>
              <w:t xml:space="preserve">Lait </w:t>
            </w:r>
          </w:p>
          <w:p w:rsidR="00A43417" w:rsidRDefault="00A43417" w:rsidP="00910BCE">
            <w:r>
              <w:t xml:space="preserve"> </w:t>
            </w:r>
          </w:p>
        </w:tc>
      </w:tr>
      <w:tr w:rsidR="008A5CC6" w:rsidTr="008A5CC6">
        <w:tc>
          <w:tcPr>
            <w:tcW w:w="1242" w:type="dxa"/>
          </w:tcPr>
          <w:p w:rsidR="008A5CC6" w:rsidRPr="001D6CF7" w:rsidRDefault="008A5CC6" w:rsidP="001D6CF7">
            <w:pPr>
              <w:rPr>
                <w:color w:val="000000" w:themeColor="text1"/>
              </w:rPr>
            </w:pPr>
            <w:r w:rsidRPr="001D6CF7">
              <w:rPr>
                <w:color w:val="000000" w:themeColor="text1"/>
              </w:rPr>
              <w:t>SEM d</w:t>
            </w:r>
            <w:r>
              <w:rPr>
                <w:color w:val="000000" w:themeColor="text1"/>
              </w:rPr>
              <w:t xml:space="preserve">u 1/07 au 5/07 </w:t>
            </w:r>
          </w:p>
        </w:tc>
        <w:tc>
          <w:tcPr>
            <w:tcW w:w="1985" w:type="dxa"/>
          </w:tcPr>
          <w:p w:rsidR="008A5CC6" w:rsidRDefault="008A5CC6">
            <w:r>
              <w:t xml:space="preserve">Biscuits + compote </w:t>
            </w:r>
          </w:p>
          <w:p w:rsidR="008A5CC6" w:rsidRDefault="008A5CC6">
            <w:r>
              <w:rPr>
                <w:noProof/>
                <w:lang w:eastAsia="fr-FR"/>
              </w:rPr>
              <w:drawing>
                <wp:inline distT="0" distB="0" distL="0" distR="0">
                  <wp:extent cx="883318" cy="587383"/>
                  <wp:effectExtent l="19050" t="0" r="0" b="0"/>
                  <wp:docPr id="18" name="Image 30" descr="RÃ©sultat de recherche d'images pour &quot;B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RÃ©sultat de recherche d'images pour &quot;B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05" cy="586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CC6" w:rsidRDefault="008A5CC6">
            <w:r>
              <w:t>Lait</w:t>
            </w:r>
          </w:p>
          <w:p w:rsidR="008A5CC6" w:rsidRDefault="008A5CC6"/>
          <w:p w:rsidR="008A5CC6" w:rsidRDefault="008A5CC6"/>
          <w:p w:rsidR="008A5CC6" w:rsidRDefault="008A5CC6">
            <w:r>
              <w:t xml:space="preserve">Fruits </w:t>
            </w:r>
          </w:p>
          <w:p w:rsidR="008A5CC6" w:rsidRDefault="008A5CC6"/>
          <w:p w:rsidR="008A5CC6" w:rsidRDefault="008A5CC6"/>
          <w:p w:rsidR="008A5CC6" w:rsidRDefault="008A5CC6" w:rsidP="00910BCE"/>
        </w:tc>
        <w:tc>
          <w:tcPr>
            <w:tcW w:w="1985" w:type="dxa"/>
          </w:tcPr>
          <w:p w:rsidR="008A5CC6" w:rsidRDefault="008A5CC6" w:rsidP="002D785F">
            <w:r>
              <w:t xml:space="preserve">Pain beurre chocolat </w:t>
            </w:r>
          </w:p>
          <w:p w:rsidR="008A5CC6" w:rsidRDefault="008A5CC6" w:rsidP="002D785F"/>
          <w:p w:rsidR="008A5CC6" w:rsidRDefault="008A5CC6" w:rsidP="002D785F"/>
          <w:p w:rsidR="008A5CC6" w:rsidRDefault="008A5CC6" w:rsidP="002D785F">
            <w:r>
              <w:t xml:space="preserve">Lait </w:t>
            </w:r>
          </w:p>
          <w:p w:rsidR="008A5CC6" w:rsidRDefault="008A5CC6" w:rsidP="002D785F">
            <w:r>
              <w:rPr>
                <w:noProof/>
                <w:lang w:eastAsia="fr-FR"/>
              </w:rPr>
              <w:drawing>
                <wp:inline distT="0" distB="0" distL="0" distR="0">
                  <wp:extent cx="565484" cy="565484"/>
                  <wp:effectExtent l="19050" t="0" r="6016" b="0"/>
                  <wp:docPr id="33" name="Image 4" descr="RÃ©sultat de recherche d'images pour &quot;lait clipa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Ã©sultat de recherche d'images pour &quot;lait clipar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546" cy="565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CC6" w:rsidRDefault="008A5CC6" w:rsidP="002D785F"/>
          <w:p w:rsidR="008A5CC6" w:rsidRDefault="008A5CC6" w:rsidP="002D785F">
            <w:r>
              <w:t xml:space="preserve">Fruits </w:t>
            </w:r>
          </w:p>
        </w:tc>
        <w:tc>
          <w:tcPr>
            <w:tcW w:w="1985" w:type="dxa"/>
          </w:tcPr>
          <w:p w:rsidR="008A5CC6" w:rsidRDefault="008A5CC6" w:rsidP="008A5CC6">
            <w:r>
              <w:t xml:space="preserve"> Pain fromage à tartiner</w:t>
            </w:r>
          </w:p>
          <w:p w:rsidR="008A5CC6" w:rsidRDefault="008A5CC6" w:rsidP="008A5CC6"/>
          <w:p w:rsidR="008A5CC6" w:rsidRDefault="008A5CC6" w:rsidP="008A5CC6"/>
          <w:p w:rsidR="008A5CC6" w:rsidRDefault="008A5CC6" w:rsidP="008A5CC6">
            <w:r>
              <w:t>Fruits</w:t>
            </w:r>
          </w:p>
        </w:tc>
        <w:tc>
          <w:tcPr>
            <w:tcW w:w="2016" w:type="dxa"/>
          </w:tcPr>
          <w:p w:rsidR="008A5CC6" w:rsidRDefault="008A5CC6" w:rsidP="005F147E">
            <w:r>
              <w:t>Pain au chocolat</w:t>
            </w:r>
          </w:p>
          <w:p w:rsidR="008A5CC6" w:rsidRDefault="008A5CC6" w:rsidP="005F147E"/>
          <w:p w:rsidR="008A5CC6" w:rsidRPr="000C1E09" w:rsidRDefault="008A5CC6" w:rsidP="005F147E">
            <w:r w:rsidRPr="008A5CC6">
              <w:drawing>
                <wp:inline distT="0" distB="0" distL="0" distR="0">
                  <wp:extent cx="579200" cy="445168"/>
                  <wp:effectExtent l="19050" t="0" r="0" b="0"/>
                  <wp:docPr id="28" name="Image 1" descr="RÃ©sultat de recherche d'images pour &quot;PAIN AU CHOCOLA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PAIN AU CHOCOLA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241" cy="44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CC6" w:rsidRPr="000C1E09" w:rsidRDefault="008A5CC6" w:rsidP="005F147E"/>
          <w:p w:rsidR="008A5CC6" w:rsidRDefault="008A5CC6" w:rsidP="005F147E">
            <w:pPr>
              <w:rPr>
                <w:b/>
                <w:color w:val="632423" w:themeColor="accent2" w:themeShade="80"/>
              </w:rPr>
            </w:pPr>
            <w:r w:rsidRPr="000C1E09">
              <w:t>Fruits</w:t>
            </w:r>
            <w:r>
              <w:rPr>
                <w:b/>
                <w:color w:val="632423" w:themeColor="accent2" w:themeShade="80"/>
              </w:rPr>
              <w:t xml:space="preserve"> </w:t>
            </w:r>
          </w:p>
          <w:p w:rsidR="008A5CC6" w:rsidRPr="008A5CC6" w:rsidRDefault="008A5CC6" w:rsidP="005F147E">
            <w:r w:rsidRPr="008A5CC6">
              <w:t>Lait</w:t>
            </w:r>
          </w:p>
          <w:p w:rsidR="008A5CC6" w:rsidRDefault="008A5CC6" w:rsidP="005F147E">
            <w:pPr>
              <w:rPr>
                <w:b/>
                <w:color w:val="632423" w:themeColor="accent2" w:themeShade="80"/>
              </w:rPr>
            </w:pPr>
          </w:p>
          <w:p w:rsidR="008A5CC6" w:rsidRPr="009E1E14" w:rsidRDefault="008A5CC6" w:rsidP="005F147E">
            <w:pPr>
              <w:rPr>
                <w:b/>
                <w:color w:val="632423" w:themeColor="accent2" w:themeShade="80"/>
              </w:rPr>
            </w:pPr>
            <w:r>
              <w:rPr>
                <w:b/>
                <w:color w:val="632423" w:themeColor="accent2" w:themeShade="80"/>
              </w:rPr>
              <w:t xml:space="preserve">BEL ETE A TOUS </w:t>
            </w:r>
          </w:p>
        </w:tc>
      </w:tr>
    </w:tbl>
    <w:p w:rsidR="0012431A" w:rsidRDefault="0012431A"/>
    <w:p w:rsidR="008A5CC6" w:rsidRDefault="008A5CC6"/>
    <w:sectPr w:rsidR="008A5CC6" w:rsidSect="0012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082CB3"/>
    <w:rsid w:val="00082CB3"/>
    <w:rsid w:val="000C1E09"/>
    <w:rsid w:val="00123133"/>
    <w:rsid w:val="0012431A"/>
    <w:rsid w:val="00131209"/>
    <w:rsid w:val="001D6CF7"/>
    <w:rsid w:val="001D7587"/>
    <w:rsid w:val="00251847"/>
    <w:rsid w:val="003D3DE4"/>
    <w:rsid w:val="00410C6D"/>
    <w:rsid w:val="004D304F"/>
    <w:rsid w:val="005023DA"/>
    <w:rsid w:val="00581411"/>
    <w:rsid w:val="006278BE"/>
    <w:rsid w:val="00665D4B"/>
    <w:rsid w:val="00677890"/>
    <w:rsid w:val="00713FDF"/>
    <w:rsid w:val="00800DFC"/>
    <w:rsid w:val="008A5CC6"/>
    <w:rsid w:val="008E24D8"/>
    <w:rsid w:val="00905C3F"/>
    <w:rsid w:val="00910BCE"/>
    <w:rsid w:val="009E1E14"/>
    <w:rsid w:val="009F687E"/>
    <w:rsid w:val="00A266E8"/>
    <w:rsid w:val="00A43417"/>
    <w:rsid w:val="00B13150"/>
    <w:rsid w:val="00BD3D66"/>
    <w:rsid w:val="00C82545"/>
    <w:rsid w:val="00CB1C82"/>
    <w:rsid w:val="00E968E7"/>
    <w:rsid w:val="00EF66AE"/>
    <w:rsid w:val="00F01BEB"/>
    <w:rsid w:val="00F2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3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2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8933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Periscolaire</dc:creator>
  <cp:lastModifiedBy>Periscolaire</cp:lastModifiedBy>
  <cp:revision>14</cp:revision>
  <cp:lastPrinted>2019-06-17T14:18:00Z</cp:lastPrinted>
  <dcterms:created xsi:type="dcterms:W3CDTF">2018-10-02T08:14:00Z</dcterms:created>
  <dcterms:modified xsi:type="dcterms:W3CDTF">2019-06-17T14:18:00Z</dcterms:modified>
</cp:coreProperties>
</file>