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985"/>
        <w:gridCol w:w="1985"/>
        <w:gridCol w:w="1985"/>
        <w:gridCol w:w="2016"/>
      </w:tblGrid>
      <w:tr w:rsidR="00C82545" w:rsidTr="008A5CC6">
        <w:trPr>
          <w:trHeight w:val="78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5023DA" w:rsidTr="008A5CC6">
        <w:trPr>
          <w:trHeight w:val="2576"/>
        </w:trPr>
        <w:tc>
          <w:tcPr>
            <w:tcW w:w="1242" w:type="dxa"/>
            <w:shd w:val="clear" w:color="auto" w:fill="auto"/>
          </w:tcPr>
          <w:p w:rsidR="008E24D8" w:rsidRPr="001D6CF7" w:rsidRDefault="00131209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9F687E">
              <w:rPr>
                <w:color w:val="000000" w:themeColor="text1"/>
              </w:rPr>
              <w:t xml:space="preserve">du </w:t>
            </w:r>
            <w:r w:rsidR="00B56828">
              <w:rPr>
                <w:color w:val="000000" w:themeColor="text1"/>
              </w:rPr>
              <w:t>2 au 6 septembre</w:t>
            </w:r>
          </w:p>
          <w:p w:rsidR="008E24D8" w:rsidRPr="001D6CF7" w:rsidRDefault="008E24D8" w:rsidP="008E24D8">
            <w:pPr>
              <w:rPr>
                <w:color w:val="000000" w:themeColor="text1"/>
              </w:rPr>
            </w:pPr>
          </w:p>
          <w:p w:rsidR="00082CB3" w:rsidRPr="001D6CF7" w:rsidRDefault="00082CB3" w:rsidP="008E24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9F687E" w:rsidRDefault="00B56828">
            <w:r>
              <w:t xml:space="preserve">BN </w:t>
            </w:r>
            <w:r w:rsidR="009F687E">
              <w:t xml:space="preserve"> + yaourt nature </w:t>
            </w:r>
          </w:p>
          <w:p w:rsidR="009F687E" w:rsidRDefault="009F687E"/>
          <w:p w:rsidR="009F687E" w:rsidRDefault="00B56828">
            <w:r w:rsidRPr="009F687E">
              <w:rPr>
                <w:noProof/>
                <w:lang w:eastAsia="fr-FR"/>
              </w:rPr>
              <w:drawing>
                <wp:inline distT="0" distB="0" distL="0" distR="0">
                  <wp:extent cx="895251" cy="661737"/>
                  <wp:effectExtent l="19050" t="0" r="99" b="0"/>
                  <wp:docPr id="1" name="Image 24" descr="RÃ©sultat de recherche d'images pour &quot;yaou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yaou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67" cy="66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28" w:rsidRDefault="00B56828"/>
          <w:p w:rsidR="00B56828" w:rsidRDefault="00B56828"/>
          <w:p w:rsidR="00B56828" w:rsidRDefault="00B56828"/>
          <w:p w:rsidR="009F687E" w:rsidRPr="009F687E" w:rsidRDefault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910BCE" w:rsidRDefault="009F687E" w:rsidP="009F687E">
            <w:r>
              <w:t xml:space="preserve">Pain beurre chocolat </w:t>
            </w:r>
          </w:p>
          <w:p w:rsidR="00B56828" w:rsidRDefault="00B56828" w:rsidP="009F687E"/>
          <w:p w:rsidR="009F687E" w:rsidRDefault="009F687E" w:rsidP="009F687E">
            <w:r w:rsidRPr="009F687E">
              <w:rPr>
                <w:noProof/>
                <w:lang w:eastAsia="fr-FR"/>
              </w:rPr>
              <w:drawing>
                <wp:inline distT="0" distB="0" distL="0" distR="0">
                  <wp:extent cx="880803" cy="661736"/>
                  <wp:effectExtent l="19050" t="0" r="0" b="0"/>
                  <wp:docPr id="2" name="Image 3" descr="RÃ©sultat de recherche d'images pour &quot;pain beurre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ain beurre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28" w:rsidRDefault="00B56828" w:rsidP="009F687E"/>
          <w:p w:rsidR="009F687E" w:rsidRDefault="009F687E" w:rsidP="009F687E">
            <w:r>
              <w:t xml:space="preserve">Lait </w:t>
            </w:r>
          </w:p>
          <w:p w:rsidR="00B56828" w:rsidRDefault="00B56828" w:rsidP="009F687E"/>
          <w:p w:rsidR="009F687E" w:rsidRPr="00910BCE" w:rsidRDefault="009F687E" w:rsidP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A43417" w:rsidRDefault="00A43417" w:rsidP="00A43417">
            <w:r w:rsidRPr="00910BCE">
              <w:t xml:space="preserve"> </w:t>
            </w:r>
            <w:r w:rsidR="00B56828">
              <w:t>Pain emmental</w:t>
            </w:r>
          </w:p>
          <w:p w:rsidR="00B56828" w:rsidRDefault="00B56828" w:rsidP="00A43417"/>
          <w:p w:rsidR="00B56828" w:rsidRDefault="00B56828" w:rsidP="00A43417"/>
          <w:p w:rsidR="009F687E" w:rsidRDefault="008A5CC6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746575" cy="560893"/>
                  <wp:effectExtent l="19050" t="0" r="0" b="0"/>
                  <wp:docPr id="4" name="Image 21" descr="RÃ©sultat de recherche d'images pour &quot;emmen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emmen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29" cy="56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28" w:rsidRDefault="00B56828" w:rsidP="00A43417"/>
          <w:p w:rsidR="00A43417" w:rsidRDefault="009F687E" w:rsidP="005023DA">
            <w:r>
              <w:t xml:space="preserve">Fruits </w:t>
            </w:r>
          </w:p>
          <w:p w:rsidR="00B56828" w:rsidRPr="00B56828" w:rsidRDefault="00B56828" w:rsidP="005023DA"/>
        </w:tc>
        <w:tc>
          <w:tcPr>
            <w:tcW w:w="2016" w:type="dxa"/>
            <w:shd w:val="clear" w:color="auto" w:fill="auto"/>
          </w:tcPr>
          <w:p w:rsidR="00082CB3" w:rsidRDefault="00B56828">
            <w:r>
              <w:t xml:space="preserve">Cake </w:t>
            </w:r>
          </w:p>
          <w:p w:rsidR="009F687E" w:rsidRDefault="009F687E"/>
          <w:p w:rsidR="009F687E" w:rsidRDefault="009F687E">
            <w:r>
              <w:t xml:space="preserve">Fruits </w:t>
            </w:r>
          </w:p>
          <w:p w:rsidR="009F687E" w:rsidRDefault="009F687E"/>
          <w:p w:rsidR="009F687E" w:rsidRDefault="009F687E">
            <w:r>
              <w:t xml:space="preserve">Lait </w:t>
            </w:r>
          </w:p>
          <w:p w:rsidR="00A43417" w:rsidRDefault="00A43417" w:rsidP="00910BCE">
            <w:r>
              <w:t xml:space="preserve"> </w:t>
            </w:r>
          </w:p>
        </w:tc>
      </w:tr>
      <w:tr w:rsidR="00B56828" w:rsidTr="00B56828">
        <w:trPr>
          <w:trHeight w:val="2189"/>
        </w:trPr>
        <w:tc>
          <w:tcPr>
            <w:tcW w:w="1242" w:type="dxa"/>
          </w:tcPr>
          <w:p w:rsidR="00B56828" w:rsidRPr="001D6CF7" w:rsidRDefault="00B56828" w:rsidP="001D6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 du 9 au 13 septembre </w:t>
            </w:r>
          </w:p>
        </w:tc>
        <w:tc>
          <w:tcPr>
            <w:tcW w:w="1985" w:type="dxa"/>
          </w:tcPr>
          <w:p w:rsidR="00B56828" w:rsidRDefault="00B56828">
            <w:r>
              <w:t xml:space="preserve">Pain au lait confiture </w:t>
            </w:r>
          </w:p>
          <w:p w:rsidR="00B56828" w:rsidRDefault="00B56828"/>
          <w:p w:rsidR="00B56828" w:rsidRDefault="00B56828">
            <w:r>
              <w:t xml:space="preserve">Lait </w:t>
            </w:r>
          </w:p>
          <w:p w:rsidR="00B56828" w:rsidRDefault="00B56828"/>
          <w:p w:rsidR="00B56828" w:rsidRDefault="00B56828">
            <w:r>
              <w:t xml:space="preserve">Fruits </w:t>
            </w:r>
          </w:p>
        </w:tc>
        <w:tc>
          <w:tcPr>
            <w:tcW w:w="1985" w:type="dxa"/>
          </w:tcPr>
          <w:p w:rsidR="00B56828" w:rsidRDefault="00B56828" w:rsidP="002D785F">
            <w:r>
              <w:t xml:space="preserve">Biscuits </w:t>
            </w:r>
          </w:p>
          <w:p w:rsidR="00B56828" w:rsidRDefault="007D3B7C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883318" cy="587383"/>
                  <wp:effectExtent l="19050" t="0" r="0" b="0"/>
                  <wp:docPr id="6" name="Image 30" descr="RÃ©sultat de recherche d'images pour &quot;B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Ã©sultat de recherche d'images pour &quot;B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05" cy="5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28" w:rsidRDefault="00B56828" w:rsidP="002D785F">
            <w:r>
              <w:t xml:space="preserve">compote </w:t>
            </w:r>
          </w:p>
          <w:p w:rsidR="00B56828" w:rsidRDefault="00B56828" w:rsidP="002D785F"/>
          <w:p w:rsidR="007D3B7C" w:rsidRDefault="007D3B7C" w:rsidP="002D785F"/>
          <w:p w:rsidR="00B56828" w:rsidRDefault="00B56828" w:rsidP="002D785F"/>
          <w:p w:rsidR="00B56828" w:rsidRDefault="00B56828" w:rsidP="002D785F">
            <w:r>
              <w:t xml:space="preserve">Lait </w:t>
            </w:r>
          </w:p>
        </w:tc>
        <w:tc>
          <w:tcPr>
            <w:tcW w:w="1985" w:type="dxa"/>
          </w:tcPr>
          <w:p w:rsidR="00B56828" w:rsidRDefault="00B56828" w:rsidP="008A5CC6">
            <w:r>
              <w:t xml:space="preserve">Pain camembert ou fromage à tartiner </w:t>
            </w:r>
          </w:p>
          <w:p w:rsidR="00B56828" w:rsidRDefault="00B56828" w:rsidP="008A5CC6"/>
          <w:p w:rsidR="00B56828" w:rsidRDefault="00B56828" w:rsidP="008A5CC6">
            <w:r>
              <w:t xml:space="preserve">Fruits </w:t>
            </w:r>
          </w:p>
        </w:tc>
        <w:tc>
          <w:tcPr>
            <w:tcW w:w="2016" w:type="dxa"/>
          </w:tcPr>
          <w:p w:rsidR="00B56828" w:rsidRDefault="00B56828" w:rsidP="005F147E">
            <w:r>
              <w:t xml:space="preserve">Brioche </w:t>
            </w:r>
          </w:p>
          <w:p w:rsidR="00B56828" w:rsidRDefault="00B56828" w:rsidP="005F147E">
            <w:r>
              <w:t xml:space="preserve">Nutella </w:t>
            </w:r>
          </w:p>
          <w:p w:rsidR="00B56828" w:rsidRDefault="00B56828" w:rsidP="005F147E"/>
          <w:p w:rsidR="00B56828" w:rsidRDefault="00B56828" w:rsidP="005F147E">
            <w:r>
              <w:t xml:space="preserve">Fruits </w:t>
            </w:r>
          </w:p>
          <w:p w:rsidR="00B56828" w:rsidRDefault="00B56828" w:rsidP="005F147E"/>
          <w:p w:rsidR="00B56828" w:rsidRDefault="00B56828" w:rsidP="005F147E">
            <w:r>
              <w:t xml:space="preserve">Lait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950494" cy="593662"/>
                  <wp:effectExtent l="19050" t="0" r="2006" b="0"/>
                  <wp:docPr id="5" name="Image 1" descr="RÃ©sultat de recherche d'images pour &quot;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61" cy="59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828" w:rsidTr="00B56828">
        <w:trPr>
          <w:trHeight w:val="2189"/>
        </w:trPr>
        <w:tc>
          <w:tcPr>
            <w:tcW w:w="1242" w:type="dxa"/>
          </w:tcPr>
          <w:p w:rsidR="00B56828" w:rsidRPr="001D6CF7" w:rsidRDefault="00B56828" w:rsidP="001D6C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 du 16 au 20 septembre</w:t>
            </w:r>
          </w:p>
        </w:tc>
        <w:tc>
          <w:tcPr>
            <w:tcW w:w="1985" w:type="dxa"/>
          </w:tcPr>
          <w:p w:rsidR="00B56828" w:rsidRDefault="007D3B7C">
            <w:r>
              <w:t xml:space="preserve">Pain </w:t>
            </w:r>
            <w:proofErr w:type="spellStart"/>
            <w:r>
              <w:t>nutella</w:t>
            </w:r>
            <w:proofErr w:type="spellEnd"/>
          </w:p>
          <w:p w:rsidR="007D3B7C" w:rsidRDefault="007D3B7C">
            <w:r>
              <w:rPr>
                <w:noProof/>
                <w:lang w:eastAsia="fr-FR"/>
              </w:rPr>
              <w:drawing>
                <wp:inline distT="0" distB="0" distL="0" distR="0">
                  <wp:extent cx="649706" cy="649706"/>
                  <wp:effectExtent l="19050" t="0" r="0" b="0"/>
                  <wp:docPr id="8" name="Image 7" descr="RÃ©sultat de recherche d'images pour &quot;pain et nutell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pain et nutell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77" cy="649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B7C" w:rsidRDefault="007D3B7C"/>
          <w:p w:rsidR="007D3B7C" w:rsidRDefault="007D3B7C">
            <w:r>
              <w:t xml:space="preserve">Fruits </w:t>
            </w:r>
          </w:p>
          <w:p w:rsidR="007D3B7C" w:rsidRDefault="007D3B7C"/>
          <w:p w:rsidR="007D3B7C" w:rsidRDefault="007D3B7C">
            <w:r>
              <w:t>Lait</w:t>
            </w:r>
          </w:p>
        </w:tc>
        <w:tc>
          <w:tcPr>
            <w:tcW w:w="1985" w:type="dxa"/>
          </w:tcPr>
          <w:p w:rsidR="00B56828" w:rsidRDefault="007D3B7C" w:rsidP="002D785F">
            <w:r>
              <w:t>Pain chèvre ou emmental</w:t>
            </w:r>
          </w:p>
          <w:p w:rsidR="007D3B7C" w:rsidRDefault="007D3B7C" w:rsidP="002D785F"/>
          <w:p w:rsidR="00B56828" w:rsidRDefault="00B56828" w:rsidP="002D785F"/>
          <w:p w:rsidR="00B56828" w:rsidRDefault="00B56828" w:rsidP="002D785F"/>
          <w:p w:rsidR="00B56828" w:rsidRDefault="007D3B7C" w:rsidP="002D785F">
            <w:r>
              <w:t>fruits</w:t>
            </w:r>
          </w:p>
          <w:p w:rsidR="00B56828" w:rsidRDefault="00B56828" w:rsidP="002D785F"/>
          <w:p w:rsidR="00B56828" w:rsidRDefault="00B56828" w:rsidP="002D785F"/>
          <w:p w:rsidR="00B56828" w:rsidRDefault="00B56828" w:rsidP="002D785F"/>
          <w:p w:rsidR="00B56828" w:rsidRDefault="00B56828" w:rsidP="002D785F"/>
          <w:p w:rsidR="00B56828" w:rsidRDefault="00B56828" w:rsidP="002D785F"/>
        </w:tc>
        <w:tc>
          <w:tcPr>
            <w:tcW w:w="1985" w:type="dxa"/>
          </w:tcPr>
          <w:p w:rsidR="007D3B7C" w:rsidRDefault="007D3B7C" w:rsidP="008A5CC6">
            <w:r>
              <w:t xml:space="preserve">Biscotte beurre </w:t>
            </w:r>
          </w:p>
          <w:p w:rsidR="00B56828" w:rsidRDefault="007D3B7C" w:rsidP="008A5CC6">
            <w:r>
              <w:rPr>
                <w:noProof/>
                <w:lang w:eastAsia="fr-FR"/>
              </w:rPr>
              <w:drawing>
                <wp:inline distT="0" distB="0" distL="0" distR="0">
                  <wp:extent cx="814745" cy="527142"/>
                  <wp:effectExtent l="19050" t="0" r="4405" b="0"/>
                  <wp:docPr id="9" name="Image 10" descr="RÃ©sultat de recherche d'images pour &quot;biscotte beu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biscotte beur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668" cy="527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6828" w:rsidRDefault="007D3B7C" w:rsidP="008A5CC6">
            <w:r>
              <w:t>Compote</w:t>
            </w:r>
          </w:p>
          <w:p w:rsidR="00B56828" w:rsidRDefault="00B56828" w:rsidP="008A5CC6"/>
          <w:p w:rsidR="00B56828" w:rsidRDefault="00B56828" w:rsidP="008A5CC6"/>
          <w:p w:rsidR="00B56828" w:rsidRDefault="007D3B7C" w:rsidP="008A5CC6">
            <w:r>
              <w:t>Lait</w:t>
            </w:r>
          </w:p>
          <w:p w:rsidR="00B56828" w:rsidRDefault="00B56828" w:rsidP="008A5CC6"/>
          <w:p w:rsidR="00B56828" w:rsidRDefault="00B56828" w:rsidP="008A5CC6"/>
          <w:p w:rsidR="00B56828" w:rsidRDefault="00B56828" w:rsidP="008A5CC6"/>
        </w:tc>
        <w:tc>
          <w:tcPr>
            <w:tcW w:w="2016" w:type="dxa"/>
          </w:tcPr>
          <w:p w:rsidR="00B56828" w:rsidRDefault="007D3B7C" w:rsidP="005F147E">
            <w:r>
              <w:t xml:space="preserve">Yaourt vanille ou chocolat </w:t>
            </w:r>
          </w:p>
          <w:p w:rsidR="007D3B7C" w:rsidRDefault="007D3B7C" w:rsidP="005F147E"/>
          <w:p w:rsidR="007D3B7C" w:rsidRDefault="007D3B7C" w:rsidP="005F147E">
            <w:r>
              <w:t>Biscuit</w:t>
            </w:r>
          </w:p>
          <w:p w:rsidR="007D3B7C" w:rsidRDefault="007D3B7C" w:rsidP="005F147E"/>
          <w:p w:rsidR="007D3B7C" w:rsidRDefault="007D3B7C" w:rsidP="005F147E">
            <w:r>
              <w:t>Fruits</w:t>
            </w:r>
          </w:p>
        </w:tc>
      </w:tr>
      <w:tr w:rsidR="008A5CC6" w:rsidTr="008A5CC6">
        <w:tc>
          <w:tcPr>
            <w:tcW w:w="1242" w:type="dxa"/>
          </w:tcPr>
          <w:p w:rsidR="008A5CC6" w:rsidRPr="001D6CF7" w:rsidRDefault="008A5CC6" w:rsidP="00B56828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>SEM d</w:t>
            </w:r>
            <w:r>
              <w:rPr>
                <w:color w:val="000000" w:themeColor="text1"/>
              </w:rPr>
              <w:t xml:space="preserve">u </w:t>
            </w:r>
            <w:r w:rsidR="00B56828">
              <w:rPr>
                <w:color w:val="000000" w:themeColor="text1"/>
              </w:rPr>
              <w:t>23 au 28 septembre</w:t>
            </w:r>
          </w:p>
        </w:tc>
        <w:tc>
          <w:tcPr>
            <w:tcW w:w="1985" w:type="dxa"/>
          </w:tcPr>
          <w:p w:rsidR="008A5CC6" w:rsidRDefault="007D3B7C">
            <w:r>
              <w:t xml:space="preserve">Pain confiture </w:t>
            </w:r>
          </w:p>
          <w:p w:rsidR="007D3B7C" w:rsidRDefault="007D3B7C"/>
          <w:p w:rsidR="007D3B7C" w:rsidRDefault="007D3B7C">
            <w:r>
              <w:rPr>
                <w:noProof/>
                <w:lang w:eastAsia="fr-FR"/>
              </w:rPr>
              <w:drawing>
                <wp:inline distT="0" distB="0" distL="0" distR="0">
                  <wp:extent cx="732744" cy="529389"/>
                  <wp:effectExtent l="19050" t="0" r="0" b="0"/>
                  <wp:docPr id="7" name="Image 4" descr="RÃ©sultat de recherche d'images pour &quot;pain confi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pain confi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31" cy="529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>
            <w:r>
              <w:t>Lait</w:t>
            </w:r>
          </w:p>
          <w:p w:rsidR="008A5CC6" w:rsidRDefault="008A5CC6"/>
          <w:p w:rsidR="008A5CC6" w:rsidRDefault="008A5CC6"/>
          <w:p w:rsidR="008A5CC6" w:rsidRDefault="008A5CC6">
            <w:r>
              <w:t xml:space="preserve">Fruits </w:t>
            </w:r>
          </w:p>
          <w:p w:rsidR="008A5CC6" w:rsidRDefault="008A5CC6"/>
          <w:p w:rsidR="008A5CC6" w:rsidRDefault="008A5CC6"/>
          <w:p w:rsidR="008A5CC6" w:rsidRDefault="008A5CC6" w:rsidP="00910BCE"/>
        </w:tc>
        <w:tc>
          <w:tcPr>
            <w:tcW w:w="1985" w:type="dxa"/>
          </w:tcPr>
          <w:p w:rsidR="008A5CC6" w:rsidRDefault="008A5CC6" w:rsidP="002D785F">
            <w:r>
              <w:t xml:space="preserve">Pain beurre chocolat </w:t>
            </w:r>
          </w:p>
          <w:p w:rsidR="008A5CC6" w:rsidRDefault="008A5CC6" w:rsidP="002D785F"/>
          <w:p w:rsidR="008A5CC6" w:rsidRDefault="008A5CC6" w:rsidP="002D785F"/>
          <w:p w:rsidR="008A5CC6" w:rsidRDefault="008A5CC6" w:rsidP="002D785F">
            <w:r>
              <w:t xml:space="preserve">Lait </w:t>
            </w:r>
          </w:p>
          <w:p w:rsidR="008A5CC6" w:rsidRDefault="008A5CC6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565484" cy="565484"/>
                  <wp:effectExtent l="19050" t="0" r="6016" b="0"/>
                  <wp:docPr id="33" name="Image 4" descr="RÃ©sultat de recherche d'images pour &quot;lai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lait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46" cy="56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 w:rsidP="002D785F"/>
          <w:p w:rsidR="00B56828" w:rsidRDefault="008A5CC6" w:rsidP="002D785F">
            <w:r>
              <w:t>Fruits</w:t>
            </w:r>
          </w:p>
        </w:tc>
        <w:tc>
          <w:tcPr>
            <w:tcW w:w="1985" w:type="dxa"/>
          </w:tcPr>
          <w:p w:rsidR="007D3B7C" w:rsidRDefault="008A5CC6" w:rsidP="008A5CC6">
            <w:r>
              <w:t>Pain fromage à tartiner</w:t>
            </w:r>
            <w:r w:rsidR="007D3B7C">
              <w:t xml:space="preserve"> </w:t>
            </w:r>
          </w:p>
          <w:p w:rsidR="007D3B7C" w:rsidRDefault="007D3B7C" w:rsidP="008A5CC6">
            <w:r>
              <w:t>Ou</w:t>
            </w:r>
          </w:p>
          <w:p w:rsidR="008A5CC6" w:rsidRDefault="007D3B7C" w:rsidP="008A5CC6">
            <w:r>
              <w:t xml:space="preserve"> chaussée aux moines </w:t>
            </w:r>
          </w:p>
          <w:p w:rsidR="008A5CC6" w:rsidRDefault="007D3B7C" w:rsidP="008A5CC6">
            <w:r>
              <w:rPr>
                <w:noProof/>
                <w:lang w:eastAsia="fr-FR"/>
              </w:rPr>
              <w:drawing>
                <wp:inline distT="0" distB="0" distL="0" distR="0">
                  <wp:extent cx="565484" cy="565484"/>
                  <wp:effectExtent l="19050" t="0" r="6016" b="0"/>
                  <wp:docPr id="13" name="Image 13" descr="RÃ©sultat de recherche d'images pour &quot;chaussÃ© au mo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haussÃ© au mo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753" cy="569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 w:rsidP="008A5CC6"/>
          <w:p w:rsidR="00B56828" w:rsidRDefault="008A5CC6" w:rsidP="008A5CC6">
            <w:r>
              <w:t>Fruit</w:t>
            </w:r>
          </w:p>
          <w:p w:rsidR="00B56828" w:rsidRDefault="00B56828" w:rsidP="008A5CC6"/>
          <w:p w:rsidR="00B56828" w:rsidRDefault="00B56828" w:rsidP="008A5CC6"/>
          <w:p w:rsidR="00B56828" w:rsidRDefault="00B56828" w:rsidP="008A5CC6"/>
        </w:tc>
        <w:tc>
          <w:tcPr>
            <w:tcW w:w="2016" w:type="dxa"/>
          </w:tcPr>
          <w:p w:rsidR="008A5CC6" w:rsidRDefault="008A5CC6" w:rsidP="005F147E">
            <w:r>
              <w:t>Pain au chocolat</w:t>
            </w:r>
          </w:p>
          <w:p w:rsidR="008A5CC6" w:rsidRDefault="008A5CC6" w:rsidP="005F147E"/>
          <w:p w:rsidR="008A5CC6" w:rsidRPr="000C1E09" w:rsidRDefault="008A5CC6" w:rsidP="005F147E">
            <w:r w:rsidRPr="008A5CC6">
              <w:rPr>
                <w:noProof/>
                <w:lang w:eastAsia="fr-FR"/>
              </w:rPr>
              <w:drawing>
                <wp:inline distT="0" distB="0" distL="0" distR="0">
                  <wp:extent cx="579200" cy="445168"/>
                  <wp:effectExtent l="19050" t="0" r="0" b="0"/>
                  <wp:docPr id="28" name="Image 1" descr="RÃ©sultat de recherche d'images pour &quot;PAIN AU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IN AU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41" cy="4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Pr="000C1E09" w:rsidRDefault="008A5CC6" w:rsidP="005F147E"/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  <w:r w:rsidRPr="000C1E09">
              <w:t>Fruits</w:t>
            </w:r>
            <w:r>
              <w:rPr>
                <w:b/>
                <w:color w:val="632423" w:themeColor="accent2" w:themeShade="80"/>
              </w:rPr>
              <w:t xml:space="preserve"> </w:t>
            </w:r>
          </w:p>
          <w:p w:rsidR="008A5CC6" w:rsidRPr="008A5CC6" w:rsidRDefault="008A5CC6" w:rsidP="005F147E">
            <w:r w:rsidRPr="008A5CC6">
              <w:t>Lait</w:t>
            </w:r>
          </w:p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</w:p>
          <w:p w:rsidR="008A5CC6" w:rsidRPr="009E1E14" w:rsidRDefault="008A5CC6" w:rsidP="005F147E">
            <w:pPr>
              <w:rPr>
                <w:b/>
                <w:color w:val="632423" w:themeColor="accent2" w:themeShade="80"/>
              </w:rPr>
            </w:pP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2CB3"/>
    <w:rsid w:val="00082CB3"/>
    <w:rsid w:val="000C1E09"/>
    <w:rsid w:val="00123133"/>
    <w:rsid w:val="0012431A"/>
    <w:rsid w:val="00131209"/>
    <w:rsid w:val="001D6CF7"/>
    <w:rsid w:val="001D7587"/>
    <w:rsid w:val="00251847"/>
    <w:rsid w:val="003D3DE4"/>
    <w:rsid w:val="00410C6D"/>
    <w:rsid w:val="004D304F"/>
    <w:rsid w:val="005023DA"/>
    <w:rsid w:val="00581411"/>
    <w:rsid w:val="005B3FB9"/>
    <w:rsid w:val="006278BE"/>
    <w:rsid w:val="00665D4B"/>
    <w:rsid w:val="00677890"/>
    <w:rsid w:val="00713FDF"/>
    <w:rsid w:val="007D3B7C"/>
    <w:rsid w:val="00800DFC"/>
    <w:rsid w:val="008763C8"/>
    <w:rsid w:val="008A5CC6"/>
    <w:rsid w:val="008E24D8"/>
    <w:rsid w:val="00905C3F"/>
    <w:rsid w:val="00910BCE"/>
    <w:rsid w:val="009E1E14"/>
    <w:rsid w:val="009F687E"/>
    <w:rsid w:val="00A266E8"/>
    <w:rsid w:val="00A43417"/>
    <w:rsid w:val="00B13150"/>
    <w:rsid w:val="00B56828"/>
    <w:rsid w:val="00BD2DC4"/>
    <w:rsid w:val="00BD3D66"/>
    <w:rsid w:val="00C82545"/>
    <w:rsid w:val="00CB1C82"/>
    <w:rsid w:val="00D71E2C"/>
    <w:rsid w:val="00E968E7"/>
    <w:rsid w:val="00EF66AE"/>
    <w:rsid w:val="00F01BEB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17</cp:revision>
  <cp:lastPrinted>2019-09-02T06:01:00Z</cp:lastPrinted>
  <dcterms:created xsi:type="dcterms:W3CDTF">2018-10-02T08:14:00Z</dcterms:created>
  <dcterms:modified xsi:type="dcterms:W3CDTF">2019-09-02T13:30:00Z</dcterms:modified>
</cp:coreProperties>
</file>