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06" w:rsidRDefault="00F56F70">
      <w:bookmarkStart w:id="0" w:name="_GoBack"/>
      <w:bookmarkEnd w:id="0"/>
      <w:r>
        <w:t xml:space="preserve">En partenariat avec </w:t>
      </w:r>
      <w:r w:rsidRPr="00F56F70">
        <w:rPr>
          <w:b/>
        </w:rPr>
        <w:t>le bocal à l’an vert</w:t>
      </w:r>
      <w:r>
        <w:t xml:space="preserve"> VALLET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813"/>
      </w:tblGrid>
      <w:tr w:rsidR="00595F50" w:rsidTr="00B25106">
        <w:tc>
          <w:tcPr>
            <w:tcW w:w="1271" w:type="dxa"/>
          </w:tcPr>
          <w:p w:rsidR="00B25106" w:rsidRDefault="00B25106"/>
        </w:tc>
        <w:tc>
          <w:tcPr>
            <w:tcW w:w="1985" w:type="dxa"/>
          </w:tcPr>
          <w:p w:rsidR="00B25106" w:rsidRDefault="00B25106" w:rsidP="00B25106">
            <w:pPr>
              <w:jc w:val="center"/>
            </w:pPr>
            <w:r>
              <w:t>LUNDI</w:t>
            </w:r>
          </w:p>
        </w:tc>
        <w:tc>
          <w:tcPr>
            <w:tcW w:w="1984" w:type="dxa"/>
          </w:tcPr>
          <w:p w:rsidR="00B25106" w:rsidRDefault="00B25106" w:rsidP="00B25106">
            <w:pPr>
              <w:jc w:val="center"/>
            </w:pPr>
            <w:r>
              <w:t>MARDI</w:t>
            </w:r>
          </w:p>
        </w:tc>
        <w:tc>
          <w:tcPr>
            <w:tcW w:w="2009" w:type="dxa"/>
          </w:tcPr>
          <w:p w:rsidR="00B25106" w:rsidRDefault="00B25106" w:rsidP="00B25106">
            <w:pPr>
              <w:jc w:val="center"/>
            </w:pPr>
            <w:r>
              <w:t>JEUDI</w:t>
            </w:r>
          </w:p>
        </w:tc>
        <w:tc>
          <w:tcPr>
            <w:tcW w:w="1813" w:type="dxa"/>
          </w:tcPr>
          <w:p w:rsidR="00B25106" w:rsidRDefault="00B25106" w:rsidP="00B25106">
            <w:pPr>
              <w:jc w:val="center"/>
            </w:pPr>
            <w:r>
              <w:t>VENDREDI</w:t>
            </w:r>
          </w:p>
        </w:tc>
      </w:tr>
      <w:tr w:rsidR="00595F50" w:rsidTr="00ED497F">
        <w:tc>
          <w:tcPr>
            <w:tcW w:w="1271" w:type="dxa"/>
          </w:tcPr>
          <w:p w:rsidR="00B25106" w:rsidRDefault="00B25106"/>
          <w:p w:rsidR="00B25106" w:rsidRDefault="00B25106">
            <w:r>
              <w:t xml:space="preserve">SEM </w:t>
            </w:r>
            <w:r w:rsidR="000D4F9D">
              <w:t xml:space="preserve">du </w:t>
            </w:r>
            <w:r w:rsidR="002C2BF2">
              <w:t>4 au 8 septembre</w:t>
            </w:r>
          </w:p>
          <w:p w:rsidR="00B25106" w:rsidRDefault="00B25106"/>
          <w:p w:rsidR="00B25106" w:rsidRDefault="00B25106"/>
          <w:p w:rsidR="00B25106" w:rsidRDefault="00B25106"/>
          <w:p w:rsidR="00B25106" w:rsidRDefault="00B25106"/>
          <w:p w:rsidR="00595F50" w:rsidRDefault="00595F50"/>
          <w:p w:rsidR="00B25106" w:rsidRDefault="00B25106"/>
        </w:tc>
        <w:tc>
          <w:tcPr>
            <w:tcW w:w="1985" w:type="dxa"/>
            <w:shd w:val="clear" w:color="auto" w:fill="auto"/>
          </w:tcPr>
          <w:p w:rsidR="00ED497F" w:rsidRDefault="00ED497F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  <w:proofErr w:type="gramStart"/>
            <w:r w:rsidR="00F9208F">
              <w:rPr>
                <w:rFonts w:ascii="Algerian" w:hAnsi="Algerian"/>
              </w:rPr>
              <w:t>pain</w:t>
            </w:r>
            <w:proofErr w:type="gramEnd"/>
            <w:r w:rsidR="00F9208F">
              <w:rPr>
                <w:rFonts w:ascii="Algerian" w:hAnsi="Algerian"/>
              </w:rPr>
              <w:t xml:space="preserve"> au lait  </w:t>
            </w:r>
          </w:p>
          <w:p w:rsidR="00F9208F" w:rsidRDefault="00F9208F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Default="00F9208F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Chocolat </w:t>
            </w:r>
          </w:p>
          <w:p w:rsidR="00F9208F" w:rsidRDefault="00F9208F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Default="00F9208F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F9208F" w:rsidRDefault="00F9208F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Pr="0065700F" w:rsidRDefault="00F9208F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</w:tc>
        <w:tc>
          <w:tcPr>
            <w:tcW w:w="1984" w:type="dxa"/>
          </w:tcPr>
          <w:p w:rsidR="00F9208F" w:rsidRDefault="00F9208F" w:rsidP="002C2BF2">
            <w:pPr>
              <w:rPr>
                <w:rFonts w:ascii="Algerian" w:hAnsi="Algerian"/>
              </w:rPr>
            </w:pPr>
            <w:proofErr w:type="gramStart"/>
            <w:r>
              <w:rPr>
                <w:rFonts w:ascii="Algerian" w:hAnsi="Algerian"/>
              </w:rPr>
              <w:t>cake</w:t>
            </w:r>
            <w:proofErr w:type="gramEnd"/>
          </w:p>
          <w:p w:rsidR="00F9208F" w:rsidRDefault="00F9208F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Default="00F9208F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F9208F" w:rsidRDefault="00F9208F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Pr="0065700F" w:rsidRDefault="00F9208F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830DC1" w:rsidRDefault="00830DC1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  <w:r w:rsidR="00723CE7">
              <w:rPr>
                <w:rFonts w:ascii="Algerian" w:hAnsi="Algerian"/>
              </w:rPr>
              <w:t>Pain beurre</w:t>
            </w:r>
          </w:p>
          <w:p w:rsidR="00723CE7" w:rsidRDefault="00723CE7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Emmental ou mimolette </w:t>
            </w:r>
          </w:p>
          <w:p w:rsidR="00723CE7" w:rsidRDefault="00723CE7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Pr="0065700F" w:rsidRDefault="00723CE7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  <w:shd w:val="clear" w:color="auto" w:fill="auto"/>
          </w:tcPr>
          <w:p w:rsidR="00830DC1" w:rsidRDefault="00830DC1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  <w:r w:rsidR="00723CE7">
              <w:rPr>
                <w:rFonts w:ascii="Algerian" w:hAnsi="Algerian"/>
              </w:rPr>
              <w:t xml:space="preserve">Brioche confiture </w:t>
            </w:r>
          </w:p>
          <w:p w:rsidR="00723CE7" w:rsidRDefault="00723CE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723CE7" w:rsidRDefault="00723CE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Pr="0065700F" w:rsidRDefault="00723CE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2C2BF2" w:rsidTr="00851F48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du 11 au 15 septembre </w:t>
            </w:r>
          </w:p>
        </w:tc>
        <w:tc>
          <w:tcPr>
            <w:tcW w:w="1985" w:type="dxa"/>
            <w:shd w:val="clear" w:color="auto" w:fill="auto"/>
          </w:tcPr>
          <w:p w:rsidR="002C2BF2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beurre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Camembert ou emmental</w:t>
            </w:r>
          </w:p>
        </w:tc>
        <w:tc>
          <w:tcPr>
            <w:tcW w:w="1984" w:type="dxa"/>
          </w:tcPr>
          <w:p w:rsidR="002C2BF2" w:rsidRPr="00723CE7" w:rsidRDefault="00F9208F" w:rsidP="00C678D9">
            <w:pPr>
              <w:rPr>
                <w:rFonts w:ascii="Algerian" w:hAnsi="Algerian"/>
                <w:color w:val="92D050"/>
              </w:rPr>
            </w:pPr>
            <w:r w:rsidRPr="00F9208F">
              <w:rPr>
                <w:rFonts w:ascii="Algerian" w:hAnsi="Algerian"/>
              </w:rPr>
              <w:t>Yaourt nature</w:t>
            </w:r>
            <w:r w:rsidR="00723CE7">
              <w:rPr>
                <w:rFonts w:ascii="Algerian" w:hAnsi="Algerian"/>
              </w:rPr>
              <w:t xml:space="preserve"> du </w:t>
            </w:r>
            <w:r w:rsidR="00723CE7" w:rsidRPr="00723CE7">
              <w:rPr>
                <w:rFonts w:ascii="Algerian" w:hAnsi="Algerian"/>
                <w:color w:val="92D050"/>
              </w:rPr>
              <w:t xml:space="preserve">bocal à l’an vert </w:t>
            </w:r>
            <w:r w:rsidRPr="00723CE7">
              <w:rPr>
                <w:rFonts w:ascii="Algerian" w:hAnsi="Algerian"/>
                <w:color w:val="92D050"/>
              </w:rPr>
              <w:t xml:space="preserve"> </w:t>
            </w:r>
          </w:p>
          <w:p w:rsidR="00F9208F" w:rsidRPr="00F9208F" w:rsidRDefault="00F9208F" w:rsidP="00C678D9">
            <w:pPr>
              <w:rPr>
                <w:rFonts w:ascii="Algerian" w:hAnsi="Algerian"/>
              </w:rPr>
            </w:pPr>
            <w:r w:rsidRPr="00F9208F">
              <w:rPr>
                <w:rFonts w:ascii="Algerian" w:hAnsi="Algerian"/>
              </w:rPr>
              <w:t>+</w:t>
            </w:r>
          </w:p>
          <w:p w:rsidR="00F9208F" w:rsidRPr="00F9208F" w:rsidRDefault="00F9208F" w:rsidP="00C678D9">
            <w:pPr>
              <w:rPr>
                <w:rFonts w:ascii="Algerian" w:hAnsi="Algerian"/>
              </w:rPr>
            </w:pPr>
            <w:r w:rsidRPr="00F9208F">
              <w:rPr>
                <w:rFonts w:ascii="Algerian" w:hAnsi="Algerian"/>
              </w:rPr>
              <w:t xml:space="preserve">Muesli </w:t>
            </w:r>
          </w:p>
          <w:p w:rsidR="00F9208F" w:rsidRPr="00F9208F" w:rsidRDefault="00F9208F" w:rsidP="00C678D9">
            <w:pPr>
              <w:rPr>
                <w:rFonts w:ascii="Algerian" w:hAnsi="Algerian"/>
              </w:rPr>
            </w:pPr>
            <w:r w:rsidRPr="00F9208F">
              <w:rPr>
                <w:rFonts w:ascii="Algerian" w:hAnsi="Algerian"/>
              </w:rPr>
              <w:t>+</w:t>
            </w:r>
          </w:p>
          <w:p w:rsidR="00F9208F" w:rsidRPr="00ED497F" w:rsidRDefault="00F9208F" w:rsidP="00C678D9">
            <w:pPr>
              <w:rPr>
                <w:rFonts w:ascii="Algerian" w:hAnsi="Algerian"/>
                <w:color w:val="7030A0"/>
              </w:rPr>
            </w:pPr>
            <w:r w:rsidRPr="00F9208F"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2C2BF2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beurre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Chocolat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2C2BF2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Marbré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2C2BF2" w:rsidTr="00851F48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du 18 au 22 septembre </w:t>
            </w:r>
          </w:p>
        </w:tc>
        <w:tc>
          <w:tcPr>
            <w:tcW w:w="1985" w:type="dxa"/>
            <w:shd w:val="clear" w:color="auto" w:fill="auto"/>
          </w:tcPr>
          <w:p w:rsidR="002C2BF2" w:rsidRPr="00723CE7" w:rsidRDefault="00F9208F" w:rsidP="00EC424A">
            <w:pPr>
              <w:rPr>
                <w:rFonts w:ascii="Algerian" w:hAnsi="Algerian"/>
                <w:color w:val="92D050"/>
              </w:rPr>
            </w:pPr>
            <w:r>
              <w:rPr>
                <w:rFonts w:ascii="Algerian" w:hAnsi="Algerian"/>
              </w:rPr>
              <w:t xml:space="preserve">Yaourt aux fruits </w:t>
            </w:r>
            <w:r w:rsidR="00723CE7">
              <w:rPr>
                <w:rFonts w:ascii="Algerian" w:hAnsi="Algerian"/>
              </w:rPr>
              <w:t xml:space="preserve">du </w:t>
            </w:r>
            <w:r w:rsidR="00723CE7" w:rsidRPr="00723CE7">
              <w:rPr>
                <w:rFonts w:ascii="Algerian" w:hAnsi="Algerian"/>
                <w:color w:val="92D050"/>
              </w:rPr>
              <w:t xml:space="preserve">bocal à l’an vert </w:t>
            </w:r>
          </w:p>
          <w:p w:rsidR="00F9208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Madeleines </w:t>
            </w:r>
          </w:p>
          <w:p w:rsidR="00F9208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2C2BF2" w:rsidRPr="00723CE7" w:rsidRDefault="00723CE7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 xml:space="preserve">Pain beurre </w:t>
            </w:r>
          </w:p>
          <w:p w:rsidR="00723CE7" w:rsidRPr="00723CE7" w:rsidRDefault="00723CE7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>+</w:t>
            </w:r>
          </w:p>
          <w:p w:rsidR="00723CE7" w:rsidRPr="00723CE7" w:rsidRDefault="00723CE7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 xml:space="preserve">Babybel ou chèvre </w:t>
            </w:r>
          </w:p>
          <w:p w:rsidR="00723CE7" w:rsidRPr="00723CE7" w:rsidRDefault="00723CE7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>+</w:t>
            </w:r>
          </w:p>
          <w:p w:rsidR="00723CE7" w:rsidRPr="00ED497F" w:rsidRDefault="00723CE7" w:rsidP="00C678D9">
            <w:pPr>
              <w:rPr>
                <w:rFonts w:ascii="Algerian" w:hAnsi="Algerian"/>
                <w:color w:val="7030A0"/>
              </w:rPr>
            </w:pPr>
            <w:r w:rsidRPr="00723CE7"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2C2BF2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pâte à tartiner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813" w:type="dxa"/>
          </w:tcPr>
          <w:p w:rsidR="002C2BF2" w:rsidRDefault="00723CE7" w:rsidP="00EC424A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Bn</w:t>
            </w:r>
            <w:proofErr w:type="spellEnd"/>
            <w:r>
              <w:rPr>
                <w:rFonts w:ascii="Algerian" w:hAnsi="Algerian"/>
              </w:rPr>
              <w:t xml:space="preserve">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595F50" w:rsidTr="00851F48">
        <w:trPr>
          <w:trHeight w:val="2674"/>
        </w:trPr>
        <w:tc>
          <w:tcPr>
            <w:tcW w:w="1271" w:type="dxa"/>
          </w:tcPr>
          <w:p w:rsidR="00B25106" w:rsidRDefault="00B25106"/>
          <w:p w:rsidR="00B25106" w:rsidRDefault="00B25106">
            <w:r>
              <w:t xml:space="preserve">SEM </w:t>
            </w:r>
            <w:proofErr w:type="gramStart"/>
            <w:r>
              <w:t>du</w:t>
            </w:r>
            <w:r w:rsidR="005942EC">
              <w:t xml:space="preserve"> </w:t>
            </w:r>
            <w:r w:rsidR="00C678D9">
              <w:t xml:space="preserve"> </w:t>
            </w:r>
            <w:r w:rsidR="00F9208F">
              <w:t>25</w:t>
            </w:r>
            <w:proofErr w:type="gramEnd"/>
            <w:r w:rsidR="00F9208F">
              <w:t xml:space="preserve"> au 29 septembre </w:t>
            </w:r>
          </w:p>
          <w:p w:rsidR="00B25106" w:rsidRDefault="00B25106"/>
          <w:p w:rsidR="00B25106" w:rsidRDefault="00B25106"/>
          <w:p w:rsidR="00B25106" w:rsidRDefault="00B25106"/>
          <w:p w:rsidR="00B25106" w:rsidRDefault="00B25106"/>
          <w:p w:rsidR="00B25106" w:rsidRDefault="00B25106"/>
          <w:p w:rsidR="00B25106" w:rsidRDefault="00B25106"/>
        </w:tc>
        <w:tc>
          <w:tcPr>
            <w:tcW w:w="1985" w:type="dxa"/>
            <w:shd w:val="clear" w:color="auto" w:fill="auto"/>
          </w:tcPr>
          <w:p w:rsidR="00C678D9" w:rsidRDefault="00C678D9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  <w:r w:rsidR="00723CE7">
              <w:rPr>
                <w:rFonts w:ascii="Algerian" w:hAnsi="Algerian"/>
              </w:rPr>
              <w:t xml:space="preserve">Pain beurre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Tomme ou emmental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Pr="0065700F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723CE7" w:rsidRPr="00723CE7" w:rsidRDefault="00ED497F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 xml:space="preserve"> </w:t>
            </w:r>
            <w:r w:rsidR="00723CE7" w:rsidRPr="00723CE7">
              <w:rPr>
                <w:rFonts w:ascii="Algerian" w:hAnsi="Algerian"/>
              </w:rPr>
              <w:t xml:space="preserve">Pain confiture </w:t>
            </w:r>
          </w:p>
          <w:p w:rsidR="00723CE7" w:rsidRPr="00723CE7" w:rsidRDefault="00723CE7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>+</w:t>
            </w:r>
          </w:p>
          <w:p w:rsidR="00723CE7" w:rsidRPr="00723CE7" w:rsidRDefault="00723CE7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>Lait</w:t>
            </w:r>
          </w:p>
          <w:p w:rsidR="00723CE7" w:rsidRPr="00723CE7" w:rsidRDefault="00723CE7" w:rsidP="00C678D9">
            <w:pPr>
              <w:rPr>
                <w:rFonts w:ascii="Algerian" w:hAnsi="Algerian"/>
              </w:rPr>
            </w:pPr>
            <w:r w:rsidRPr="00723CE7">
              <w:rPr>
                <w:rFonts w:ascii="Algerian" w:hAnsi="Algerian"/>
              </w:rPr>
              <w:t>+</w:t>
            </w:r>
          </w:p>
          <w:p w:rsidR="00723CE7" w:rsidRPr="00723CE7" w:rsidRDefault="00723CE7" w:rsidP="00C678D9">
            <w:pPr>
              <w:rPr>
                <w:rFonts w:ascii="Algerian" w:hAnsi="Algerian"/>
                <w:color w:val="7030A0"/>
              </w:rPr>
            </w:pPr>
            <w:r w:rsidRPr="00723CE7"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C678D9" w:rsidRDefault="00C678D9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 </w:t>
            </w:r>
            <w:r w:rsidR="00723CE7">
              <w:rPr>
                <w:rFonts w:ascii="Algerian" w:hAnsi="Algerian"/>
              </w:rPr>
              <w:t xml:space="preserve">Compote du </w:t>
            </w:r>
            <w:r w:rsidR="00723CE7" w:rsidRPr="00723CE7">
              <w:rPr>
                <w:rFonts w:ascii="Algerian" w:hAnsi="Algerian"/>
                <w:color w:val="92D050"/>
              </w:rPr>
              <w:t xml:space="preserve">bocal à l’an vert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Biscuits </w:t>
            </w:r>
          </w:p>
          <w:p w:rsidR="00723CE7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23CE7" w:rsidRPr="0065700F" w:rsidRDefault="00723CE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</w:tc>
        <w:tc>
          <w:tcPr>
            <w:tcW w:w="1813" w:type="dxa"/>
          </w:tcPr>
          <w:p w:rsidR="00830DC1" w:rsidRPr="00723CE7" w:rsidRDefault="00F9208F" w:rsidP="00EC424A">
            <w:pPr>
              <w:rPr>
                <w:rFonts w:ascii="Algerian" w:hAnsi="Algerian"/>
                <w:color w:val="92D050"/>
              </w:rPr>
            </w:pPr>
            <w:r>
              <w:rPr>
                <w:rFonts w:ascii="Algerian" w:hAnsi="Algerian"/>
              </w:rPr>
              <w:t xml:space="preserve">Cookies </w:t>
            </w:r>
            <w:r w:rsidR="00723CE7">
              <w:rPr>
                <w:rFonts w:ascii="Algerian" w:hAnsi="Algerian"/>
              </w:rPr>
              <w:t xml:space="preserve">du </w:t>
            </w:r>
            <w:r w:rsidR="00723CE7" w:rsidRPr="00723CE7">
              <w:rPr>
                <w:rFonts w:ascii="Algerian" w:hAnsi="Algerian"/>
                <w:color w:val="92D050"/>
              </w:rPr>
              <w:t>bocal à l’an vert</w:t>
            </w:r>
          </w:p>
          <w:p w:rsidR="00F9208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F9208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F9208F" w:rsidRPr="0065700F" w:rsidRDefault="00F9208F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</w:tbl>
    <w:p w:rsidR="0076047D" w:rsidRPr="0076047D" w:rsidRDefault="00830DC1" w:rsidP="0076047D">
      <w:r>
        <w:t>*</w:t>
      </w:r>
      <w:r w:rsidR="0076047D" w:rsidRPr="0076047D">
        <w:t>Les cookies sont réalisés par un ESAT de la région nantaise à base de pain recyclé des boulangeries nantaises.</w:t>
      </w:r>
    </w:p>
    <w:p w:rsidR="00F56F70" w:rsidRDefault="00F56F70" w:rsidP="00830DC1"/>
    <w:sectPr w:rsidR="00F56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9A" w:rsidRDefault="00F3409A" w:rsidP="00F56F70">
      <w:pPr>
        <w:spacing w:after="0" w:line="240" w:lineRule="auto"/>
      </w:pPr>
      <w:r>
        <w:separator/>
      </w:r>
    </w:p>
  </w:endnote>
  <w:endnote w:type="continuationSeparator" w:id="0">
    <w:p w:rsidR="00F3409A" w:rsidRDefault="00F3409A" w:rsidP="00F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9A" w:rsidRDefault="00F3409A" w:rsidP="00F56F70">
      <w:pPr>
        <w:spacing w:after="0" w:line="240" w:lineRule="auto"/>
      </w:pPr>
      <w:r>
        <w:separator/>
      </w:r>
    </w:p>
  </w:footnote>
  <w:footnote w:type="continuationSeparator" w:id="0">
    <w:p w:rsidR="00F3409A" w:rsidRDefault="00F3409A" w:rsidP="00F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70" w:rsidRDefault="00F56F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20D2AA" wp14:editId="393EAD1C">
          <wp:simplePos x="0" y="0"/>
          <wp:positionH relativeFrom="column">
            <wp:posOffset>5203825</wp:posOffset>
          </wp:positionH>
          <wp:positionV relativeFrom="paragraph">
            <wp:posOffset>7620</wp:posOffset>
          </wp:positionV>
          <wp:extent cx="847090" cy="422845"/>
          <wp:effectExtent l="0" t="0" r="0" b="0"/>
          <wp:wrapNone/>
          <wp:docPr id="2" name="Image 0" descr="faran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ando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89" cy="42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F70">
      <w:rPr>
        <w:noProof/>
        <w:lang w:eastAsia="fr-FR"/>
      </w:rPr>
      <w:drawing>
        <wp:inline distT="0" distB="0" distL="0" distR="0">
          <wp:extent cx="693420" cy="408771"/>
          <wp:effectExtent l="0" t="0" r="0" b="0"/>
          <wp:docPr id="1" name="Image 1" descr="https://ci3.googleusercontent.com/mail-sig/AIorK4w-5Oy33FsuM5sxZaUxF0BtfLDlFbdBn7-fDV_SM5axYE8t3ZGTSeh5Sov7Oa-3yvXgFDu1R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-5Oy33FsuM5sxZaUxF0BtfLDlFbdBn7-fDV_SM5axYE8t3ZGTSeh5Sov7Oa-3yvXgFDu1Rz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34" cy="41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FEA"/>
    <w:multiLevelType w:val="hybridMultilevel"/>
    <w:tmpl w:val="BAF84522"/>
    <w:lvl w:ilvl="0" w:tplc="F28A5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35"/>
    <w:multiLevelType w:val="hybridMultilevel"/>
    <w:tmpl w:val="B616FB1C"/>
    <w:lvl w:ilvl="0" w:tplc="004A6C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06"/>
    <w:rsid w:val="000159A5"/>
    <w:rsid w:val="000369F5"/>
    <w:rsid w:val="00060454"/>
    <w:rsid w:val="00084E57"/>
    <w:rsid w:val="0008551C"/>
    <w:rsid w:val="000A697E"/>
    <w:rsid w:val="000D4F9D"/>
    <w:rsid w:val="000F19F3"/>
    <w:rsid w:val="00186405"/>
    <w:rsid w:val="001B2609"/>
    <w:rsid w:val="0024789C"/>
    <w:rsid w:val="00262835"/>
    <w:rsid w:val="00280140"/>
    <w:rsid w:val="0029777A"/>
    <w:rsid w:val="002C2BF2"/>
    <w:rsid w:val="002C7F9B"/>
    <w:rsid w:val="002F0276"/>
    <w:rsid w:val="0033524E"/>
    <w:rsid w:val="00346BCD"/>
    <w:rsid w:val="00370B9E"/>
    <w:rsid w:val="003931F6"/>
    <w:rsid w:val="003E5013"/>
    <w:rsid w:val="00455C1B"/>
    <w:rsid w:val="00461732"/>
    <w:rsid w:val="004A7A6B"/>
    <w:rsid w:val="004B1E25"/>
    <w:rsid w:val="004B4449"/>
    <w:rsid w:val="004C7858"/>
    <w:rsid w:val="004D0A9A"/>
    <w:rsid w:val="004E0F55"/>
    <w:rsid w:val="00587134"/>
    <w:rsid w:val="005942EC"/>
    <w:rsid w:val="0059513B"/>
    <w:rsid w:val="00595F50"/>
    <w:rsid w:val="005C74EE"/>
    <w:rsid w:val="005F64C2"/>
    <w:rsid w:val="00611E92"/>
    <w:rsid w:val="0065700F"/>
    <w:rsid w:val="006D7946"/>
    <w:rsid w:val="00707698"/>
    <w:rsid w:val="00723CE7"/>
    <w:rsid w:val="0075333E"/>
    <w:rsid w:val="0076047D"/>
    <w:rsid w:val="007C4622"/>
    <w:rsid w:val="007E7B28"/>
    <w:rsid w:val="00804536"/>
    <w:rsid w:val="00830DC1"/>
    <w:rsid w:val="00851F48"/>
    <w:rsid w:val="0088392F"/>
    <w:rsid w:val="008C6D91"/>
    <w:rsid w:val="008D33B9"/>
    <w:rsid w:val="008D7F3E"/>
    <w:rsid w:val="009157EF"/>
    <w:rsid w:val="00916B32"/>
    <w:rsid w:val="00917FF1"/>
    <w:rsid w:val="0097768F"/>
    <w:rsid w:val="00983C3F"/>
    <w:rsid w:val="009F4D74"/>
    <w:rsid w:val="00A0747B"/>
    <w:rsid w:val="00A24994"/>
    <w:rsid w:val="00A45E5E"/>
    <w:rsid w:val="00A91926"/>
    <w:rsid w:val="00A92FA7"/>
    <w:rsid w:val="00AA48E3"/>
    <w:rsid w:val="00AB4E31"/>
    <w:rsid w:val="00AD5F64"/>
    <w:rsid w:val="00B25106"/>
    <w:rsid w:val="00B80BE0"/>
    <w:rsid w:val="00BA07F3"/>
    <w:rsid w:val="00BB09DB"/>
    <w:rsid w:val="00BC15D4"/>
    <w:rsid w:val="00BC36B7"/>
    <w:rsid w:val="00BE79B3"/>
    <w:rsid w:val="00C3568F"/>
    <w:rsid w:val="00C47AD4"/>
    <w:rsid w:val="00C678D9"/>
    <w:rsid w:val="00CB3956"/>
    <w:rsid w:val="00CD3771"/>
    <w:rsid w:val="00D23CA6"/>
    <w:rsid w:val="00D974CA"/>
    <w:rsid w:val="00DB26F9"/>
    <w:rsid w:val="00DD3669"/>
    <w:rsid w:val="00E0196B"/>
    <w:rsid w:val="00E15C08"/>
    <w:rsid w:val="00E165E9"/>
    <w:rsid w:val="00E16AEC"/>
    <w:rsid w:val="00E22F1C"/>
    <w:rsid w:val="00E31630"/>
    <w:rsid w:val="00E5174C"/>
    <w:rsid w:val="00E83F6A"/>
    <w:rsid w:val="00EC424A"/>
    <w:rsid w:val="00ED497F"/>
    <w:rsid w:val="00ED5018"/>
    <w:rsid w:val="00F0133F"/>
    <w:rsid w:val="00F14CD9"/>
    <w:rsid w:val="00F3409A"/>
    <w:rsid w:val="00F56F70"/>
    <w:rsid w:val="00F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BBBB-38D5-4C6B-B375-6267541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70"/>
  </w:style>
  <w:style w:type="paragraph" w:styleId="Pieddepage">
    <w:name w:val="footer"/>
    <w:basedOn w:val="Normal"/>
    <w:link w:val="Pieddepag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Marie Périscolaire</dc:creator>
  <cp:keywords/>
  <dc:description/>
  <cp:lastModifiedBy>Professeur</cp:lastModifiedBy>
  <cp:revision>2</cp:revision>
  <cp:lastPrinted>2023-06-19T11:30:00Z</cp:lastPrinted>
  <dcterms:created xsi:type="dcterms:W3CDTF">2023-09-18T09:36:00Z</dcterms:created>
  <dcterms:modified xsi:type="dcterms:W3CDTF">2023-09-18T09:36:00Z</dcterms:modified>
</cp:coreProperties>
</file>