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06" w:rsidRDefault="00B251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813"/>
      </w:tblGrid>
      <w:tr w:rsidR="00D27653" w:rsidTr="00B25106">
        <w:tc>
          <w:tcPr>
            <w:tcW w:w="1271" w:type="dxa"/>
          </w:tcPr>
          <w:p w:rsidR="00B25106" w:rsidRDefault="00B25106"/>
        </w:tc>
        <w:tc>
          <w:tcPr>
            <w:tcW w:w="1985" w:type="dxa"/>
          </w:tcPr>
          <w:p w:rsidR="00B25106" w:rsidRDefault="00B25106" w:rsidP="00B25106">
            <w:pPr>
              <w:jc w:val="center"/>
            </w:pPr>
            <w:r>
              <w:t>LUNDI</w:t>
            </w:r>
          </w:p>
        </w:tc>
        <w:tc>
          <w:tcPr>
            <w:tcW w:w="1984" w:type="dxa"/>
          </w:tcPr>
          <w:p w:rsidR="00B25106" w:rsidRDefault="00B25106" w:rsidP="00B25106">
            <w:pPr>
              <w:jc w:val="center"/>
            </w:pPr>
            <w:r>
              <w:t>MARDI</w:t>
            </w:r>
          </w:p>
        </w:tc>
        <w:tc>
          <w:tcPr>
            <w:tcW w:w="2009" w:type="dxa"/>
          </w:tcPr>
          <w:p w:rsidR="00B25106" w:rsidRDefault="00B25106" w:rsidP="00B25106">
            <w:pPr>
              <w:jc w:val="center"/>
            </w:pPr>
            <w:r>
              <w:t>JEUDI</w:t>
            </w:r>
          </w:p>
        </w:tc>
        <w:tc>
          <w:tcPr>
            <w:tcW w:w="1813" w:type="dxa"/>
          </w:tcPr>
          <w:p w:rsidR="00B25106" w:rsidRDefault="00B25106" w:rsidP="00B25106">
            <w:pPr>
              <w:jc w:val="center"/>
            </w:pPr>
            <w:r>
              <w:t>VENDREDI</w:t>
            </w:r>
          </w:p>
        </w:tc>
      </w:tr>
      <w:tr w:rsidR="00D27653" w:rsidTr="004E661E">
        <w:trPr>
          <w:trHeight w:val="2235"/>
        </w:trPr>
        <w:tc>
          <w:tcPr>
            <w:tcW w:w="1271" w:type="dxa"/>
          </w:tcPr>
          <w:p w:rsidR="00B25106" w:rsidRDefault="00B25106"/>
          <w:p w:rsidR="00651570" w:rsidRDefault="00B25106">
            <w:r>
              <w:t xml:space="preserve">SEM </w:t>
            </w:r>
            <w:r w:rsidR="000D4F9D">
              <w:t xml:space="preserve">du </w:t>
            </w:r>
            <w:r w:rsidR="00DB4045">
              <w:t>2</w:t>
            </w:r>
            <w:r w:rsidR="004E661E">
              <w:t>2 au 25 avril</w:t>
            </w:r>
            <w:r w:rsidR="002E5A03">
              <w:t xml:space="preserve"> </w:t>
            </w:r>
          </w:p>
          <w:p w:rsidR="00B25106" w:rsidRDefault="00B25106"/>
          <w:p w:rsidR="00B25106" w:rsidRDefault="00B25106"/>
          <w:p w:rsidR="00595F50" w:rsidRDefault="00595F50"/>
          <w:p w:rsidR="00B25106" w:rsidRDefault="00B25106"/>
        </w:tc>
        <w:tc>
          <w:tcPr>
            <w:tcW w:w="1985" w:type="dxa"/>
            <w:shd w:val="clear" w:color="auto" w:fill="E7E6E6" w:themeFill="background2"/>
          </w:tcPr>
          <w:p w:rsidR="00EB04A8" w:rsidRPr="0065700F" w:rsidRDefault="00EB04A8" w:rsidP="003931F6">
            <w:pPr>
              <w:rPr>
                <w:rFonts w:ascii="Algerian" w:hAnsi="Algerian"/>
              </w:rPr>
            </w:pPr>
          </w:p>
        </w:tc>
        <w:tc>
          <w:tcPr>
            <w:tcW w:w="1984" w:type="dxa"/>
          </w:tcPr>
          <w:p w:rsidR="00651570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beurre </w:t>
            </w:r>
          </w:p>
          <w:p w:rsidR="004E661E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Chocolat</w:t>
            </w:r>
          </w:p>
          <w:p w:rsidR="004E661E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4E661E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Pr="0065700F" w:rsidRDefault="004E661E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2009" w:type="dxa"/>
          </w:tcPr>
          <w:p w:rsidR="00D27653" w:rsidRDefault="004E661E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</w:t>
            </w:r>
          </w:p>
          <w:p w:rsidR="004E661E" w:rsidRDefault="004E661E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68071D" w:rsidP="00124DC7">
            <w:pPr>
              <w:rPr>
                <w:rFonts w:ascii="Algerian" w:hAnsi="Algerian"/>
              </w:rPr>
            </w:pPr>
            <w:proofErr w:type="gramStart"/>
            <w:r>
              <w:rPr>
                <w:rFonts w:ascii="Algerian" w:hAnsi="Algerian"/>
              </w:rPr>
              <w:t xml:space="preserve">Boursin </w:t>
            </w:r>
            <w:r w:rsidR="004E661E">
              <w:rPr>
                <w:rFonts w:ascii="Algerian" w:hAnsi="Algerian"/>
              </w:rPr>
              <w:t xml:space="preserve"> ou</w:t>
            </w:r>
            <w:proofErr w:type="gramEnd"/>
            <w:r w:rsidR="004E661E">
              <w:rPr>
                <w:rFonts w:ascii="Algerian" w:hAnsi="Algerian"/>
              </w:rPr>
              <w:t xml:space="preserve"> mimolette</w:t>
            </w:r>
          </w:p>
          <w:p w:rsidR="004E661E" w:rsidRDefault="004E661E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Pr="004E661E" w:rsidRDefault="004E661E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  <w:shd w:val="clear" w:color="auto" w:fill="auto"/>
          </w:tcPr>
          <w:p w:rsidR="00EE4B36" w:rsidRPr="004E661E" w:rsidRDefault="004E661E" w:rsidP="00124DC7">
            <w:pPr>
              <w:rPr>
                <w:rFonts w:ascii="Algerian" w:hAnsi="Algerian"/>
                <w:color w:val="00B0F0"/>
              </w:rPr>
            </w:pPr>
            <w:r w:rsidRPr="004E661E">
              <w:rPr>
                <w:rFonts w:ascii="Algerian" w:hAnsi="Algerian"/>
                <w:color w:val="00B0F0"/>
              </w:rPr>
              <w:t>Crème vanille « la ferme du terrier »</w:t>
            </w:r>
          </w:p>
          <w:p w:rsidR="004E661E" w:rsidRDefault="004E661E" w:rsidP="00124DC7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+</w:t>
            </w:r>
          </w:p>
          <w:p w:rsidR="004E661E" w:rsidRPr="004E661E" w:rsidRDefault="004E661E" w:rsidP="00124DC7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Marbré</w:t>
            </w:r>
          </w:p>
          <w:p w:rsidR="004E661E" w:rsidRPr="004E661E" w:rsidRDefault="004E661E" w:rsidP="00124DC7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+</w:t>
            </w:r>
          </w:p>
          <w:p w:rsidR="004E661E" w:rsidRPr="00862BED" w:rsidRDefault="004E661E" w:rsidP="00124DC7">
            <w:pPr>
              <w:rPr>
                <w:rFonts w:ascii="Algerian" w:hAnsi="Algerian"/>
                <w:color w:val="FF0000"/>
              </w:rPr>
            </w:pPr>
            <w:r w:rsidRPr="004E661E">
              <w:rPr>
                <w:rFonts w:ascii="Algerian" w:hAnsi="Algerian"/>
              </w:rPr>
              <w:t xml:space="preserve">Fruits </w:t>
            </w:r>
          </w:p>
        </w:tc>
      </w:tr>
      <w:tr w:rsidR="00D27653" w:rsidTr="004E661E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</w:t>
            </w:r>
            <w:r w:rsidR="00507E76">
              <w:t>du</w:t>
            </w:r>
            <w:r w:rsidR="00EE4B36">
              <w:t xml:space="preserve"> </w:t>
            </w:r>
            <w:r w:rsidR="004E661E">
              <w:t>28 au 30 avril</w:t>
            </w:r>
          </w:p>
        </w:tc>
        <w:tc>
          <w:tcPr>
            <w:tcW w:w="1985" w:type="dxa"/>
            <w:shd w:val="clear" w:color="auto" w:fill="auto"/>
          </w:tcPr>
          <w:p w:rsidR="00EB04A8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pâte à tartiner 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984" w:type="dxa"/>
          </w:tcPr>
          <w:p w:rsidR="00EB04A8" w:rsidRPr="0068071D" w:rsidRDefault="004E661E" w:rsidP="00C678D9">
            <w:pPr>
              <w:rPr>
                <w:rFonts w:ascii="Algerian" w:hAnsi="Algerian"/>
                <w:color w:val="00B0F0"/>
              </w:rPr>
            </w:pPr>
            <w:r w:rsidRPr="0068071D">
              <w:rPr>
                <w:rFonts w:ascii="Algerian" w:hAnsi="Algerian"/>
                <w:color w:val="00B0F0"/>
              </w:rPr>
              <w:t>Yaourt fruits « la ferme des prés d’orée »</w:t>
            </w:r>
          </w:p>
          <w:p w:rsidR="004E661E" w:rsidRPr="004E661E" w:rsidRDefault="004E661E" w:rsidP="00C678D9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+</w:t>
            </w:r>
          </w:p>
          <w:p w:rsidR="004E661E" w:rsidRPr="004E661E" w:rsidRDefault="004E661E" w:rsidP="00C678D9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Madeleines</w:t>
            </w:r>
          </w:p>
          <w:p w:rsidR="004E661E" w:rsidRPr="004E661E" w:rsidRDefault="004E661E" w:rsidP="00C678D9">
            <w:pPr>
              <w:rPr>
                <w:rFonts w:ascii="Algerian" w:hAnsi="Algerian"/>
              </w:rPr>
            </w:pPr>
            <w:r w:rsidRPr="004E661E">
              <w:rPr>
                <w:rFonts w:ascii="Algerian" w:hAnsi="Algerian"/>
              </w:rPr>
              <w:t>+</w:t>
            </w:r>
          </w:p>
          <w:p w:rsidR="004E661E" w:rsidRPr="00ED497F" w:rsidRDefault="004E661E" w:rsidP="00C678D9">
            <w:pPr>
              <w:rPr>
                <w:rFonts w:ascii="Algerian" w:hAnsi="Algerian"/>
                <w:color w:val="7030A0"/>
              </w:rPr>
            </w:pPr>
            <w:r w:rsidRPr="004E661E">
              <w:rPr>
                <w:rFonts w:ascii="Algerian" w:hAnsi="Algerian"/>
              </w:rPr>
              <w:t>fruits</w:t>
            </w:r>
          </w:p>
        </w:tc>
        <w:tc>
          <w:tcPr>
            <w:tcW w:w="2009" w:type="dxa"/>
          </w:tcPr>
          <w:p w:rsidR="00B2146F" w:rsidRDefault="004E661E" w:rsidP="00EC424A">
            <w:pPr>
              <w:rPr>
                <w:rFonts w:cstheme="minorHAnsi"/>
                <w:b/>
                <w:color w:val="FF0000"/>
              </w:rPr>
            </w:pPr>
            <w:r w:rsidRPr="004E661E">
              <w:rPr>
                <w:rFonts w:cstheme="minorHAnsi"/>
                <w:b/>
                <w:color w:val="FF0000"/>
              </w:rPr>
              <w:t>Mercredi</w:t>
            </w:r>
          </w:p>
          <w:p w:rsidR="004E661E" w:rsidRDefault="004E661E" w:rsidP="00EC424A">
            <w:pPr>
              <w:rPr>
                <w:rFonts w:ascii="Algerian" w:hAnsi="Algerian" w:cstheme="minorHAnsi"/>
              </w:rPr>
            </w:pPr>
            <w:r>
              <w:rPr>
                <w:rFonts w:ascii="Algerian" w:hAnsi="Algerian" w:cstheme="minorHAnsi"/>
              </w:rPr>
              <w:t>Brioche pépites chocolat</w:t>
            </w:r>
          </w:p>
          <w:p w:rsidR="004E661E" w:rsidRDefault="004E661E" w:rsidP="00EC424A">
            <w:pPr>
              <w:rPr>
                <w:rFonts w:ascii="Algerian" w:hAnsi="Algerian" w:cstheme="minorHAnsi"/>
              </w:rPr>
            </w:pPr>
            <w:r>
              <w:rPr>
                <w:rFonts w:ascii="Algerian" w:hAnsi="Algerian" w:cstheme="minorHAnsi"/>
              </w:rPr>
              <w:t>+</w:t>
            </w:r>
          </w:p>
          <w:p w:rsidR="004E661E" w:rsidRDefault="004E661E" w:rsidP="00EC424A">
            <w:pPr>
              <w:rPr>
                <w:rFonts w:ascii="Algerian" w:hAnsi="Algerian" w:cstheme="minorHAnsi"/>
              </w:rPr>
            </w:pPr>
            <w:r>
              <w:rPr>
                <w:rFonts w:ascii="Algerian" w:hAnsi="Algerian" w:cstheme="minorHAnsi"/>
              </w:rPr>
              <w:t>Lait</w:t>
            </w:r>
          </w:p>
          <w:p w:rsidR="004E661E" w:rsidRDefault="004E661E" w:rsidP="00EC424A">
            <w:pPr>
              <w:rPr>
                <w:rFonts w:ascii="Algerian" w:hAnsi="Algerian" w:cstheme="minorHAnsi"/>
              </w:rPr>
            </w:pPr>
            <w:r>
              <w:rPr>
                <w:rFonts w:ascii="Algerian" w:hAnsi="Algerian" w:cstheme="minorHAnsi"/>
              </w:rPr>
              <w:t>+</w:t>
            </w:r>
          </w:p>
          <w:p w:rsidR="004E661E" w:rsidRPr="004E661E" w:rsidRDefault="004E661E" w:rsidP="00EC424A">
            <w:pPr>
              <w:rPr>
                <w:rFonts w:ascii="Algerian" w:hAnsi="Algerian" w:cstheme="minorHAnsi"/>
              </w:rPr>
            </w:pPr>
            <w:r>
              <w:rPr>
                <w:rFonts w:ascii="Algerian" w:hAnsi="Algerian" w:cstheme="minorHAnsi"/>
              </w:rPr>
              <w:t>fruits</w:t>
            </w:r>
          </w:p>
        </w:tc>
        <w:tc>
          <w:tcPr>
            <w:tcW w:w="1813" w:type="dxa"/>
            <w:shd w:val="clear" w:color="auto" w:fill="E7E6E6" w:themeFill="background2"/>
          </w:tcPr>
          <w:p w:rsidR="00B2146F" w:rsidRDefault="00B2146F" w:rsidP="00EC424A">
            <w:pPr>
              <w:rPr>
                <w:rFonts w:ascii="Algerian" w:hAnsi="Algerian"/>
              </w:rPr>
            </w:pPr>
          </w:p>
        </w:tc>
      </w:tr>
      <w:tr w:rsidR="00D27653" w:rsidTr="004E661E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</w:t>
            </w:r>
            <w:r w:rsidR="00507E76">
              <w:t xml:space="preserve">du </w:t>
            </w:r>
            <w:r w:rsidR="004E661E">
              <w:t>5 au 9 mai</w:t>
            </w:r>
          </w:p>
        </w:tc>
        <w:tc>
          <w:tcPr>
            <w:tcW w:w="1985" w:type="dxa"/>
            <w:shd w:val="clear" w:color="auto" w:fill="auto"/>
          </w:tcPr>
          <w:p w:rsidR="00EB04A8" w:rsidRDefault="004E661E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</w:t>
            </w:r>
          </w:p>
          <w:p w:rsidR="004E661E" w:rsidRDefault="004E661E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Emmental ou comté</w:t>
            </w:r>
          </w:p>
          <w:p w:rsidR="004E661E" w:rsidRDefault="004E661E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6D50F1">
            <w:pPr>
              <w:jc w:val="both"/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984" w:type="dxa"/>
          </w:tcPr>
          <w:p w:rsidR="00B2146F" w:rsidRPr="0068071D" w:rsidRDefault="004E661E" w:rsidP="00C678D9">
            <w:pPr>
              <w:rPr>
                <w:rFonts w:ascii="Algerian" w:hAnsi="Algerian"/>
                <w:color w:val="A8D08D" w:themeColor="accent6" w:themeTint="99"/>
              </w:rPr>
            </w:pPr>
            <w:r w:rsidRPr="0068071D">
              <w:rPr>
                <w:rFonts w:ascii="Algerian" w:hAnsi="Algerian"/>
                <w:color w:val="A8D08D" w:themeColor="accent6" w:themeTint="99"/>
              </w:rPr>
              <w:t>Compote « les côteaux nantais »</w:t>
            </w:r>
          </w:p>
          <w:p w:rsidR="004E661E" w:rsidRDefault="004E661E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Biscuits</w:t>
            </w:r>
          </w:p>
          <w:p w:rsidR="004E661E" w:rsidRDefault="004E661E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Pr="00EE4B36" w:rsidRDefault="004E661E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</w:tc>
        <w:tc>
          <w:tcPr>
            <w:tcW w:w="2009" w:type="dxa"/>
            <w:shd w:val="clear" w:color="auto" w:fill="E7E6E6" w:themeFill="background2"/>
          </w:tcPr>
          <w:p w:rsidR="00EB04A8" w:rsidRDefault="00EB04A8" w:rsidP="006A19EB">
            <w:pPr>
              <w:rPr>
                <w:rFonts w:ascii="Algerian" w:hAnsi="Algerian"/>
              </w:rPr>
            </w:pPr>
            <w:bookmarkStart w:id="0" w:name="_GoBack"/>
            <w:bookmarkEnd w:id="0"/>
          </w:p>
        </w:tc>
        <w:tc>
          <w:tcPr>
            <w:tcW w:w="1813" w:type="dxa"/>
            <w:shd w:val="clear" w:color="auto" w:fill="FFFFFF" w:themeFill="background1"/>
          </w:tcPr>
          <w:p w:rsidR="00882E1D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Cake 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4E661E" w:rsidRDefault="004E661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</w:tc>
      </w:tr>
      <w:tr w:rsidR="00D27653" w:rsidTr="00851F48">
        <w:trPr>
          <w:trHeight w:val="2674"/>
        </w:trPr>
        <w:tc>
          <w:tcPr>
            <w:tcW w:w="1271" w:type="dxa"/>
          </w:tcPr>
          <w:p w:rsidR="00B25106" w:rsidRDefault="00B25106"/>
          <w:p w:rsidR="00EE4B36" w:rsidRDefault="00EE4B36">
            <w:r>
              <w:t>SEM du</w:t>
            </w:r>
            <w:r w:rsidR="00DB4045">
              <w:t xml:space="preserve"> </w:t>
            </w:r>
            <w:r w:rsidR="0068071D">
              <w:t>12 au 16 mai</w:t>
            </w:r>
          </w:p>
          <w:p w:rsidR="00EE4B36" w:rsidRDefault="00EE4B36"/>
        </w:tc>
        <w:tc>
          <w:tcPr>
            <w:tcW w:w="1985" w:type="dxa"/>
            <w:shd w:val="clear" w:color="auto" w:fill="auto"/>
          </w:tcPr>
          <w:p w:rsidR="0068071D" w:rsidRPr="0068071D" w:rsidRDefault="0068071D" w:rsidP="00EC424A">
            <w:pPr>
              <w:rPr>
                <w:rFonts w:ascii="Algerian" w:hAnsi="Algerian"/>
                <w:color w:val="00B0F0"/>
              </w:rPr>
            </w:pPr>
            <w:r w:rsidRPr="0068071D">
              <w:rPr>
                <w:rFonts w:ascii="Algerian" w:hAnsi="Algerian"/>
                <w:color w:val="00B0F0"/>
              </w:rPr>
              <w:t>Fromage blanc « la ferme des prés d’orée »</w:t>
            </w:r>
          </w:p>
          <w:p w:rsidR="0068071D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68071D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Muesli</w:t>
            </w:r>
          </w:p>
          <w:p w:rsidR="0068071D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68071D" w:rsidRPr="0065700F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984" w:type="dxa"/>
          </w:tcPr>
          <w:p w:rsidR="00EB04A8" w:rsidRPr="0068071D" w:rsidRDefault="0068071D" w:rsidP="006D087D">
            <w:pPr>
              <w:rPr>
                <w:rFonts w:ascii="Algerian" w:hAnsi="Algerian"/>
              </w:rPr>
            </w:pPr>
            <w:r w:rsidRPr="0068071D">
              <w:rPr>
                <w:rFonts w:ascii="Algerian" w:hAnsi="Algerian"/>
              </w:rPr>
              <w:t xml:space="preserve">Pain </w:t>
            </w:r>
          </w:p>
          <w:p w:rsidR="0068071D" w:rsidRPr="0068071D" w:rsidRDefault="0068071D" w:rsidP="006D087D">
            <w:pPr>
              <w:rPr>
                <w:rFonts w:ascii="Algerian" w:hAnsi="Algerian"/>
              </w:rPr>
            </w:pPr>
            <w:r w:rsidRPr="0068071D">
              <w:rPr>
                <w:rFonts w:ascii="Algerian" w:hAnsi="Algerian"/>
              </w:rPr>
              <w:t>+</w:t>
            </w:r>
          </w:p>
          <w:p w:rsidR="0068071D" w:rsidRPr="0068071D" w:rsidRDefault="0068071D" w:rsidP="006D087D">
            <w:pPr>
              <w:rPr>
                <w:rFonts w:ascii="Algerian" w:hAnsi="Algerian"/>
              </w:rPr>
            </w:pPr>
            <w:proofErr w:type="gramStart"/>
            <w:r w:rsidRPr="0068071D">
              <w:rPr>
                <w:rFonts w:ascii="Algerian" w:hAnsi="Algerian"/>
              </w:rPr>
              <w:t>ortolan</w:t>
            </w:r>
            <w:proofErr w:type="gramEnd"/>
            <w:r w:rsidRPr="0068071D">
              <w:rPr>
                <w:rFonts w:ascii="Algerian" w:hAnsi="Algerian"/>
              </w:rPr>
              <w:t xml:space="preserve"> ou chèvre</w:t>
            </w:r>
          </w:p>
          <w:p w:rsidR="0068071D" w:rsidRPr="0068071D" w:rsidRDefault="0068071D" w:rsidP="006D087D">
            <w:pPr>
              <w:rPr>
                <w:rFonts w:ascii="Algerian" w:hAnsi="Algerian"/>
              </w:rPr>
            </w:pPr>
            <w:r w:rsidRPr="0068071D">
              <w:rPr>
                <w:rFonts w:ascii="Algerian" w:hAnsi="Algerian"/>
              </w:rPr>
              <w:t>+</w:t>
            </w:r>
          </w:p>
          <w:p w:rsidR="0068071D" w:rsidRPr="00723CE7" w:rsidRDefault="0068071D" w:rsidP="006D087D">
            <w:pPr>
              <w:rPr>
                <w:rFonts w:ascii="Algerian" w:hAnsi="Algerian"/>
                <w:color w:val="7030A0"/>
              </w:rPr>
            </w:pPr>
            <w:r w:rsidRPr="0068071D">
              <w:rPr>
                <w:rFonts w:ascii="Algerian" w:hAnsi="Algerian"/>
              </w:rPr>
              <w:t>fruits</w:t>
            </w:r>
          </w:p>
        </w:tc>
        <w:tc>
          <w:tcPr>
            <w:tcW w:w="2009" w:type="dxa"/>
          </w:tcPr>
          <w:p w:rsidR="0068071D" w:rsidRDefault="0068071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beurre</w:t>
            </w:r>
          </w:p>
          <w:p w:rsidR="0068071D" w:rsidRDefault="0068071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Chocolat</w:t>
            </w:r>
          </w:p>
          <w:p w:rsidR="0068071D" w:rsidRDefault="0068071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68071D" w:rsidRDefault="0068071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68071D" w:rsidRDefault="0068071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68071D" w:rsidRPr="0065700F" w:rsidRDefault="0068071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</w:tcPr>
          <w:p w:rsidR="00882E1D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Gâteaux maison </w:t>
            </w:r>
          </w:p>
          <w:p w:rsidR="0068071D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68071D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68071D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68071D" w:rsidRPr="0065700F" w:rsidRDefault="0068071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</w:tc>
      </w:tr>
    </w:tbl>
    <w:p w:rsidR="0076047D" w:rsidRPr="0076047D" w:rsidRDefault="0076047D" w:rsidP="0076047D"/>
    <w:p w:rsidR="00F56F70" w:rsidRDefault="00F56F70" w:rsidP="00830DC1"/>
    <w:sectPr w:rsidR="00F56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4F" w:rsidRDefault="0003164F" w:rsidP="00F56F70">
      <w:pPr>
        <w:spacing w:after="0" w:line="240" w:lineRule="auto"/>
      </w:pPr>
      <w:r>
        <w:separator/>
      </w:r>
    </w:p>
  </w:endnote>
  <w:endnote w:type="continuationSeparator" w:id="0">
    <w:p w:rsidR="0003164F" w:rsidRDefault="0003164F" w:rsidP="00F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4F" w:rsidRDefault="0003164F" w:rsidP="00F56F70">
      <w:pPr>
        <w:spacing w:after="0" w:line="240" w:lineRule="auto"/>
      </w:pPr>
      <w:r>
        <w:separator/>
      </w:r>
    </w:p>
  </w:footnote>
  <w:footnote w:type="continuationSeparator" w:id="0">
    <w:p w:rsidR="0003164F" w:rsidRDefault="0003164F" w:rsidP="00F5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70" w:rsidRDefault="00F56F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20D2AA" wp14:editId="393EAD1C">
          <wp:simplePos x="0" y="0"/>
          <wp:positionH relativeFrom="column">
            <wp:posOffset>5203825</wp:posOffset>
          </wp:positionH>
          <wp:positionV relativeFrom="paragraph">
            <wp:posOffset>7620</wp:posOffset>
          </wp:positionV>
          <wp:extent cx="847090" cy="422845"/>
          <wp:effectExtent l="0" t="0" r="0" b="0"/>
          <wp:wrapNone/>
          <wp:docPr id="2" name="Image 0" descr="faran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ando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89" cy="42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6FEA"/>
    <w:multiLevelType w:val="hybridMultilevel"/>
    <w:tmpl w:val="BAF84522"/>
    <w:lvl w:ilvl="0" w:tplc="F28A5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535"/>
    <w:multiLevelType w:val="hybridMultilevel"/>
    <w:tmpl w:val="B616FB1C"/>
    <w:lvl w:ilvl="0" w:tplc="004A6C3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06"/>
    <w:rsid w:val="000042B0"/>
    <w:rsid w:val="000159A5"/>
    <w:rsid w:val="0003164F"/>
    <w:rsid w:val="000369F5"/>
    <w:rsid w:val="0005445D"/>
    <w:rsid w:val="00060454"/>
    <w:rsid w:val="000806C7"/>
    <w:rsid w:val="00084E57"/>
    <w:rsid w:val="0008551C"/>
    <w:rsid w:val="00091D59"/>
    <w:rsid w:val="000A697E"/>
    <w:rsid w:val="000C3138"/>
    <w:rsid w:val="000D4F9D"/>
    <w:rsid w:val="000F19F3"/>
    <w:rsid w:val="00117C1E"/>
    <w:rsid w:val="00124DC7"/>
    <w:rsid w:val="00141D68"/>
    <w:rsid w:val="00161EC4"/>
    <w:rsid w:val="00171659"/>
    <w:rsid w:val="0017364E"/>
    <w:rsid w:val="0018118B"/>
    <w:rsid w:val="00186405"/>
    <w:rsid w:val="001B2609"/>
    <w:rsid w:val="001B685F"/>
    <w:rsid w:val="00212EAF"/>
    <w:rsid w:val="0024789C"/>
    <w:rsid w:val="002553BD"/>
    <w:rsid w:val="00261942"/>
    <w:rsid w:val="00262835"/>
    <w:rsid w:val="00280140"/>
    <w:rsid w:val="0029777A"/>
    <w:rsid w:val="002B7D7E"/>
    <w:rsid w:val="002C2BF2"/>
    <w:rsid w:val="002C7F9B"/>
    <w:rsid w:val="002E5A03"/>
    <w:rsid w:val="002F0276"/>
    <w:rsid w:val="002F0FB6"/>
    <w:rsid w:val="0033524E"/>
    <w:rsid w:val="00346BCD"/>
    <w:rsid w:val="00357027"/>
    <w:rsid w:val="00370B9E"/>
    <w:rsid w:val="003931F6"/>
    <w:rsid w:val="0039689B"/>
    <w:rsid w:val="003D5922"/>
    <w:rsid w:val="003E012C"/>
    <w:rsid w:val="003E5013"/>
    <w:rsid w:val="004062EA"/>
    <w:rsid w:val="00413F66"/>
    <w:rsid w:val="00455C1B"/>
    <w:rsid w:val="00461732"/>
    <w:rsid w:val="004A7A6B"/>
    <w:rsid w:val="004B1E25"/>
    <w:rsid w:val="004B4449"/>
    <w:rsid w:val="004C168D"/>
    <w:rsid w:val="004C2477"/>
    <w:rsid w:val="004C2B26"/>
    <w:rsid w:val="004C7858"/>
    <w:rsid w:val="004D0A9A"/>
    <w:rsid w:val="004E0F55"/>
    <w:rsid w:val="004E214D"/>
    <w:rsid w:val="004E661E"/>
    <w:rsid w:val="00507E76"/>
    <w:rsid w:val="00525242"/>
    <w:rsid w:val="00553306"/>
    <w:rsid w:val="00587134"/>
    <w:rsid w:val="005942EC"/>
    <w:rsid w:val="0059513B"/>
    <w:rsid w:val="00595F50"/>
    <w:rsid w:val="005B2237"/>
    <w:rsid w:val="005C74EE"/>
    <w:rsid w:val="005E7142"/>
    <w:rsid w:val="005F64C2"/>
    <w:rsid w:val="0060569F"/>
    <w:rsid w:val="00611E92"/>
    <w:rsid w:val="00616515"/>
    <w:rsid w:val="00630208"/>
    <w:rsid w:val="0063449A"/>
    <w:rsid w:val="00651570"/>
    <w:rsid w:val="0065700F"/>
    <w:rsid w:val="0068071D"/>
    <w:rsid w:val="00684B38"/>
    <w:rsid w:val="006913BB"/>
    <w:rsid w:val="006A19EB"/>
    <w:rsid w:val="006D087D"/>
    <w:rsid w:val="006D50F1"/>
    <w:rsid w:val="006D7946"/>
    <w:rsid w:val="00707698"/>
    <w:rsid w:val="00723CE7"/>
    <w:rsid w:val="0075333E"/>
    <w:rsid w:val="0076047D"/>
    <w:rsid w:val="007A2DD2"/>
    <w:rsid w:val="007C4622"/>
    <w:rsid w:val="007E7B28"/>
    <w:rsid w:val="00804536"/>
    <w:rsid w:val="00830DC1"/>
    <w:rsid w:val="008502B6"/>
    <w:rsid w:val="00851F48"/>
    <w:rsid w:val="00856DA9"/>
    <w:rsid w:val="00862BED"/>
    <w:rsid w:val="00880684"/>
    <w:rsid w:val="00882E1D"/>
    <w:rsid w:val="0088392F"/>
    <w:rsid w:val="008A3747"/>
    <w:rsid w:val="008B6EF9"/>
    <w:rsid w:val="008C6D91"/>
    <w:rsid w:val="008D33B9"/>
    <w:rsid w:val="008D7F3E"/>
    <w:rsid w:val="00901876"/>
    <w:rsid w:val="009157EF"/>
    <w:rsid w:val="009160E0"/>
    <w:rsid w:val="00916B32"/>
    <w:rsid w:val="00917FF1"/>
    <w:rsid w:val="0093725A"/>
    <w:rsid w:val="00962641"/>
    <w:rsid w:val="0096693C"/>
    <w:rsid w:val="0097768F"/>
    <w:rsid w:val="00983C3F"/>
    <w:rsid w:val="009E6EF0"/>
    <w:rsid w:val="009F4D74"/>
    <w:rsid w:val="00A0747B"/>
    <w:rsid w:val="00A24994"/>
    <w:rsid w:val="00A45E5E"/>
    <w:rsid w:val="00A91926"/>
    <w:rsid w:val="00A92FA7"/>
    <w:rsid w:val="00AA2C19"/>
    <w:rsid w:val="00AA48E3"/>
    <w:rsid w:val="00AB4E31"/>
    <w:rsid w:val="00AD0E07"/>
    <w:rsid w:val="00AD5F64"/>
    <w:rsid w:val="00B00B4F"/>
    <w:rsid w:val="00B079BE"/>
    <w:rsid w:val="00B14318"/>
    <w:rsid w:val="00B2146F"/>
    <w:rsid w:val="00B25106"/>
    <w:rsid w:val="00B77FEC"/>
    <w:rsid w:val="00B80632"/>
    <w:rsid w:val="00B80BE0"/>
    <w:rsid w:val="00BA07F3"/>
    <w:rsid w:val="00BB09DB"/>
    <w:rsid w:val="00BC15D4"/>
    <w:rsid w:val="00BC36B7"/>
    <w:rsid w:val="00BE79B3"/>
    <w:rsid w:val="00C3568F"/>
    <w:rsid w:val="00C47AD4"/>
    <w:rsid w:val="00C678D9"/>
    <w:rsid w:val="00C80553"/>
    <w:rsid w:val="00C956DE"/>
    <w:rsid w:val="00CB3956"/>
    <w:rsid w:val="00CD3771"/>
    <w:rsid w:val="00CD7C7A"/>
    <w:rsid w:val="00D01FC2"/>
    <w:rsid w:val="00D13464"/>
    <w:rsid w:val="00D135A5"/>
    <w:rsid w:val="00D23CA6"/>
    <w:rsid w:val="00D27653"/>
    <w:rsid w:val="00D4596A"/>
    <w:rsid w:val="00D45F77"/>
    <w:rsid w:val="00D64D6A"/>
    <w:rsid w:val="00D864E9"/>
    <w:rsid w:val="00D974CA"/>
    <w:rsid w:val="00DB26F9"/>
    <w:rsid w:val="00DB4045"/>
    <w:rsid w:val="00DD3669"/>
    <w:rsid w:val="00E0196B"/>
    <w:rsid w:val="00E15C08"/>
    <w:rsid w:val="00E165E9"/>
    <w:rsid w:val="00E16AEC"/>
    <w:rsid w:val="00E31630"/>
    <w:rsid w:val="00E5174C"/>
    <w:rsid w:val="00E83F6A"/>
    <w:rsid w:val="00EB04A8"/>
    <w:rsid w:val="00EB1936"/>
    <w:rsid w:val="00EC424A"/>
    <w:rsid w:val="00ED2973"/>
    <w:rsid w:val="00ED497F"/>
    <w:rsid w:val="00ED5018"/>
    <w:rsid w:val="00EE4B36"/>
    <w:rsid w:val="00F0133F"/>
    <w:rsid w:val="00F14CD9"/>
    <w:rsid w:val="00F32273"/>
    <w:rsid w:val="00F56F70"/>
    <w:rsid w:val="00F76D3A"/>
    <w:rsid w:val="00F9208F"/>
    <w:rsid w:val="00FB5A68"/>
    <w:rsid w:val="00FC7DC9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2BBBB-38D5-4C6B-B375-6267541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0D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F70"/>
  </w:style>
  <w:style w:type="paragraph" w:styleId="Pieddepage">
    <w:name w:val="footer"/>
    <w:basedOn w:val="Normal"/>
    <w:link w:val="Pieddepag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Marie Périscolaire</dc:creator>
  <cp:keywords/>
  <dc:description/>
  <cp:lastModifiedBy>Professeur</cp:lastModifiedBy>
  <cp:revision>2</cp:revision>
  <cp:lastPrinted>2025-03-20T14:26:00Z</cp:lastPrinted>
  <dcterms:created xsi:type="dcterms:W3CDTF">2025-04-04T13:34:00Z</dcterms:created>
  <dcterms:modified xsi:type="dcterms:W3CDTF">2025-04-04T13:34:00Z</dcterms:modified>
</cp:coreProperties>
</file>